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D0301F" w14:textId="327C4274" w:rsidR="0001096F" w:rsidRPr="00E63B00" w:rsidRDefault="00D83A7E" w:rsidP="0001096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VADEMECUM PER RIEPILOGO</w:t>
      </w:r>
      <w:r w:rsidR="0001096F" w:rsidRPr="00E63B00">
        <w:rPr>
          <w:rFonts w:ascii="Times New Roman" w:hAnsi="Times New Roman" w:cs="Times New Roman"/>
          <w:sz w:val="32"/>
          <w:szCs w:val="32"/>
        </w:rPr>
        <w:t xml:space="preserve"> PROGETTI PTOF</w:t>
      </w:r>
    </w:p>
    <w:p w14:paraId="4A297B34" w14:textId="4AB6744D" w:rsidR="0001096F" w:rsidRPr="0001096F" w:rsidRDefault="0001096F" w:rsidP="0001096F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01096F">
        <w:rPr>
          <w:rFonts w:ascii="Times New Roman" w:hAnsi="Times New Roman" w:cs="Times New Roman"/>
          <w:b/>
          <w:bCs/>
        </w:rPr>
        <w:t>QUALI PR</w:t>
      </w:r>
      <w:r w:rsidR="00D83A7E">
        <w:rPr>
          <w:rFonts w:ascii="Times New Roman" w:hAnsi="Times New Roman" w:cs="Times New Roman"/>
          <w:b/>
          <w:bCs/>
        </w:rPr>
        <w:t>OGETTI DEVONO ESSERE INDICATI</w:t>
      </w:r>
    </w:p>
    <w:p w14:paraId="7EF14B98" w14:textId="3FA0AE68" w:rsidR="0001096F" w:rsidRDefault="00D83A7E" w:rsidP="000109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Progetti tratti dal Piano di Diritto allo Studio</w:t>
      </w:r>
      <w:r w:rsidR="0001096F">
        <w:rPr>
          <w:rFonts w:ascii="Times New Roman" w:hAnsi="Times New Roman" w:cs="Times New Roman"/>
        </w:rPr>
        <w:t xml:space="preserve"> (erogati dall’amministrazione comunale), dal MIUR, da enti privati, da Università, risorse i</w:t>
      </w:r>
      <w:r>
        <w:rPr>
          <w:rFonts w:ascii="Times New Roman" w:hAnsi="Times New Roman" w:cs="Times New Roman"/>
        </w:rPr>
        <w:t xml:space="preserve">nterne (docenti dell’istituto) per </w:t>
      </w:r>
      <w:proofErr w:type="gramStart"/>
      <w:r>
        <w:rPr>
          <w:rFonts w:ascii="Times New Roman" w:hAnsi="Times New Roman" w:cs="Times New Roman"/>
        </w:rPr>
        <w:t>l’</w:t>
      </w:r>
      <w:proofErr w:type="spellStart"/>
      <w:r>
        <w:rPr>
          <w:rFonts w:ascii="Times New Roman" w:hAnsi="Times New Roman" w:cs="Times New Roman"/>
        </w:rPr>
        <w:t>a.s</w:t>
      </w:r>
      <w:proofErr w:type="spellEnd"/>
      <w:proofErr w:type="gramEnd"/>
      <w:r>
        <w:rPr>
          <w:rFonts w:ascii="Times New Roman" w:hAnsi="Times New Roman" w:cs="Times New Roman"/>
        </w:rPr>
        <w:t xml:space="preserve"> in corso e per il triennio successivo.</w:t>
      </w:r>
    </w:p>
    <w:p w14:paraId="5C1FF6F8" w14:textId="1F04225D" w:rsidR="0001096F" w:rsidRDefault="0001096F" w:rsidP="0001096F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01096F">
        <w:rPr>
          <w:rFonts w:ascii="Times New Roman" w:hAnsi="Times New Roman" w:cs="Times New Roman"/>
          <w:b/>
          <w:bCs/>
        </w:rPr>
        <w:t xml:space="preserve">QUALE SCHEDA UTILIZZARE </w:t>
      </w:r>
    </w:p>
    <w:p w14:paraId="694334ED" w14:textId="4191AD8F" w:rsidR="009C22BB" w:rsidRDefault="0001096F" w:rsidP="000109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Utilizzare unicamente il format </w:t>
      </w:r>
      <w:r w:rsidR="00D83A7E">
        <w:rPr>
          <w:rFonts w:ascii="Times New Roman" w:hAnsi="Times New Roman" w:cs="Times New Roman"/>
        </w:rPr>
        <w:t xml:space="preserve">inoltratovi e </w:t>
      </w:r>
      <w:r w:rsidR="009C22BB">
        <w:rPr>
          <w:rFonts w:ascii="Times New Roman" w:hAnsi="Times New Roman" w:cs="Times New Roman"/>
        </w:rPr>
        <w:t xml:space="preserve">presente sul sito della scuola nella sezione documenti. </w:t>
      </w:r>
    </w:p>
    <w:p w14:paraId="3E0528D1" w14:textId="37E2C90B" w:rsidR="009C22BB" w:rsidRPr="009C22BB" w:rsidRDefault="009C22BB" w:rsidP="009C22BB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9C22BB">
        <w:rPr>
          <w:rFonts w:ascii="Times New Roman" w:hAnsi="Times New Roman" w:cs="Times New Roman"/>
          <w:b/>
          <w:bCs/>
        </w:rPr>
        <w:t xml:space="preserve">QUALI INFORMAZIONI SONO NECESSARIE </w:t>
      </w:r>
    </w:p>
    <w:p w14:paraId="131BE740" w14:textId="77777777" w:rsidR="00D83A7E" w:rsidRDefault="009C22BB" w:rsidP="000109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documento deve contenere tutte le informazioni a vostra disposizione nel momento della compilazione, in particolare è fondamentale indicare: </w:t>
      </w:r>
    </w:p>
    <w:p w14:paraId="3562C37E" w14:textId="7B5CF4CF" w:rsidR="00D83A7E" w:rsidRDefault="00D83A7E" w:rsidP="00D83A7E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Titolo</w:t>
      </w:r>
    </w:p>
    <w:p w14:paraId="3E272428" w14:textId="48B237D2" w:rsidR="00D83A7E" w:rsidRDefault="00D83A7E" w:rsidP="00D83A7E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Obiettivi</w:t>
      </w:r>
    </w:p>
    <w:p w14:paraId="2646CFB0" w14:textId="0D100537" w:rsidR="00D83A7E" w:rsidRDefault="00D83A7E" w:rsidP="00D83A7E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Finalità</w:t>
      </w:r>
    </w:p>
    <w:p w14:paraId="50542B32" w14:textId="77777777" w:rsidR="00D83A7E" w:rsidRDefault="00D83A7E" w:rsidP="00D83A7E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docenti e classi coinvolte</w:t>
      </w:r>
    </w:p>
    <w:p w14:paraId="5C751AC6" w14:textId="1A33A71A" w:rsidR="009C22BB" w:rsidRDefault="00D83A7E" w:rsidP="00D83A7E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risorse finanziarie eventualmente note</w:t>
      </w:r>
    </w:p>
    <w:p w14:paraId="2D861527" w14:textId="77777777" w:rsidR="00D83A7E" w:rsidRPr="00D83A7E" w:rsidRDefault="00D83A7E" w:rsidP="00D83A7E">
      <w:pPr>
        <w:pStyle w:val="Paragrafoelenco"/>
        <w:rPr>
          <w:rFonts w:ascii="Times New Roman" w:hAnsi="Times New Roman" w:cs="Times New Roman"/>
        </w:rPr>
      </w:pPr>
    </w:p>
    <w:p w14:paraId="55BAD59A" w14:textId="4B8FD037" w:rsidR="00A172E5" w:rsidRDefault="00A172E5" w:rsidP="00A172E5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A172E5">
        <w:rPr>
          <w:rFonts w:ascii="Times New Roman" w:hAnsi="Times New Roman" w:cs="Times New Roman"/>
          <w:b/>
          <w:bCs/>
        </w:rPr>
        <w:t>COME RIPORTARE LE INFORMAZIONI</w:t>
      </w:r>
    </w:p>
    <w:p w14:paraId="6733A066" w14:textId="065CE1AA" w:rsidR="00A172E5" w:rsidRDefault="00A172E5" w:rsidP="00A172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titolo del progetto deve essere uguale a quello riportato nella documentazione di riferimento (ad esempio se il progetto proposto dal MIUR si intitola “alberi secolari”, sul format è da riportare “alberi secolari” e non un altro titolo). </w:t>
      </w:r>
    </w:p>
    <w:p w14:paraId="3449E18B" w14:textId="0039FD20" w:rsidR="00460E1D" w:rsidRDefault="00460E1D" w:rsidP="00460E1D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MODALITA’ DI COMPILAZIONE</w:t>
      </w:r>
    </w:p>
    <w:p w14:paraId="4BB055D1" w14:textId="6994090A" w:rsidR="00460E1D" w:rsidRPr="00460E1D" w:rsidRDefault="00460E1D" w:rsidP="00460E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formato dovrà essere compilato e inviato in formato Word. </w:t>
      </w:r>
    </w:p>
    <w:p w14:paraId="684471EE" w14:textId="453B0561" w:rsidR="00A172E5" w:rsidRDefault="00A172E5" w:rsidP="00A172E5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A172E5">
        <w:rPr>
          <w:rFonts w:ascii="Times New Roman" w:hAnsi="Times New Roman" w:cs="Times New Roman"/>
          <w:b/>
          <w:bCs/>
        </w:rPr>
        <w:t>ENTRO QUANDO PRESENTA</w:t>
      </w:r>
      <w:r w:rsidR="00114B24">
        <w:rPr>
          <w:rFonts w:ascii="Times New Roman" w:hAnsi="Times New Roman" w:cs="Times New Roman"/>
          <w:b/>
          <w:bCs/>
        </w:rPr>
        <w:t>RE LE SCHEDE DI PROGETTO</w:t>
      </w:r>
    </w:p>
    <w:p w14:paraId="044A2219" w14:textId="7A99919B" w:rsidR="00114B24" w:rsidRDefault="00114B24" w:rsidP="00114B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Entro il 9/12/21 </w:t>
      </w:r>
    </w:p>
    <w:p w14:paraId="7073D394" w14:textId="64BBA755" w:rsidR="00114B24" w:rsidRDefault="00114B24" w:rsidP="00114B24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114B24">
        <w:rPr>
          <w:rFonts w:ascii="Times New Roman" w:hAnsi="Times New Roman" w:cs="Times New Roman"/>
          <w:b/>
          <w:bCs/>
        </w:rPr>
        <w:t>MODALITA’ DI RACCOLTA</w:t>
      </w:r>
    </w:p>
    <w:p w14:paraId="0E0F5C19" w14:textId="0980CEB3" w:rsidR="00EB7E02" w:rsidRPr="00D83A7E" w:rsidRDefault="00EB7E02" w:rsidP="00EB7E02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Tutte le schede di progetto devono essere inviate </w:t>
      </w:r>
      <w:r w:rsidR="00D83A7E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ll</w:t>
      </w:r>
      <w:r w:rsidR="00D83A7E">
        <w:rPr>
          <w:rFonts w:ascii="Times New Roman" w:hAnsi="Times New Roman" w:cs="Times New Roman"/>
        </w:rPr>
        <w:t>a Funzione strumentale PTOF, mediante l’indirizzo</w:t>
      </w:r>
      <w:r w:rsidR="00D83A7E">
        <w:rPr>
          <w:rFonts w:ascii="Times New Roman" w:hAnsi="Times New Roman" w:cs="Times New Roman"/>
          <w:i/>
        </w:rPr>
        <w:t xml:space="preserve"> </w:t>
      </w:r>
      <w:r w:rsidR="00D83A7E" w:rsidRPr="00D83A7E">
        <w:rPr>
          <w:rFonts w:ascii="Times New Roman" w:hAnsi="Times New Roman" w:cs="Times New Roman"/>
          <w:i/>
        </w:rPr>
        <w:t xml:space="preserve">ptof@icsmanzoni.edu.it </w:t>
      </w:r>
    </w:p>
    <w:p w14:paraId="3F7231B5" w14:textId="5012816D" w:rsidR="00114B24" w:rsidRDefault="00EB7E02" w:rsidP="00114B24">
      <w:pPr>
        <w:rPr>
          <w:rFonts w:ascii="Times New Roman" w:hAnsi="Times New Roman" w:cs="Times New Roman"/>
        </w:rPr>
      </w:pPr>
      <w:r w:rsidRPr="00EB7E02">
        <w:rPr>
          <w:rFonts w:ascii="Times New Roman" w:hAnsi="Times New Roman" w:cs="Times New Roman"/>
          <w:u w:val="single"/>
        </w:rPr>
        <w:t>PROGETTI INERENTI ALLE COMMISSIONI</w:t>
      </w:r>
      <w:r w:rsidR="000B3330">
        <w:rPr>
          <w:rFonts w:ascii="Times New Roman" w:hAnsi="Times New Roman" w:cs="Times New Roman"/>
          <w:u w:val="single"/>
        </w:rPr>
        <w:t>: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</w:rPr>
        <w:t xml:space="preserve">La funzione strumentale </w:t>
      </w:r>
      <w:r w:rsidR="00D83A7E">
        <w:rPr>
          <w:rFonts w:ascii="Times New Roman" w:hAnsi="Times New Roman" w:cs="Times New Roman"/>
        </w:rPr>
        <w:t>o il referente di commissione inoltrerà</w:t>
      </w:r>
      <w:r>
        <w:rPr>
          <w:rFonts w:ascii="Times New Roman" w:hAnsi="Times New Roman" w:cs="Times New Roman"/>
        </w:rPr>
        <w:t xml:space="preserve"> la scheda del progetto alla FS PTOF (ad esempio progetti legati alla biblioteca dovranno essere inviati dalla Commissione biblioteca)</w:t>
      </w:r>
    </w:p>
    <w:p w14:paraId="043DE09F" w14:textId="3ED33226" w:rsidR="00460E1D" w:rsidRDefault="00460E1D" w:rsidP="00114B24">
      <w:pPr>
        <w:rPr>
          <w:rFonts w:ascii="Times New Roman" w:hAnsi="Times New Roman" w:cs="Times New Roman"/>
        </w:rPr>
      </w:pPr>
      <w:r w:rsidRPr="00460E1D">
        <w:rPr>
          <w:rFonts w:ascii="Times New Roman" w:hAnsi="Times New Roman" w:cs="Times New Roman"/>
          <w:u w:val="single"/>
        </w:rPr>
        <w:t>PRIMARIA</w:t>
      </w:r>
      <w:r w:rsidR="00D83A7E">
        <w:rPr>
          <w:rFonts w:ascii="Times New Roman" w:hAnsi="Times New Roman" w:cs="Times New Roman"/>
        </w:rPr>
        <w:t>: inviare</w:t>
      </w:r>
      <w:r>
        <w:rPr>
          <w:rFonts w:ascii="Times New Roman" w:hAnsi="Times New Roman" w:cs="Times New Roman"/>
        </w:rPr>
        <w:t xml:space="preserve"> i progetti al presidente </w:t>
      </w:r>
      <w:r w:rsidR="00DF44DD">
        <w:rPr>
          <w:rFonts w:ascii="Times New Roman" w:hAnsi="Times New Roman" w:cs="Times New Roman"/>
        </w:rPr>
        <w:t xml:space="preserve">di </w:t>
      </w:r>
      <w:r>
        <w:rPr>
          <w:rFonts w:ascii="Times New Roman" w:hAnsi="Times New Roman" w:cs="Times New Roman"/>
        </w:rPr>
        <w:t xml:space="preserve">interclasse che li inoltrerà alla funzione strumentale.  </w:t>
      </w:r>
    </w:p>
    <w:p w14:paraId="3A2CD3CF" w14:textId="47CB6960" w:rsidR="00E63B00" w:rsidRDefault="00E63B00" w:rsidP="00A172E5">
      <w:pPr>
        <w:rPr>
          <w:rFonts w:ascii="Times New Roman" w:hAnsi="Times New Roman" w:cs="Times New Roman"/>
          <w:b/>
          <w:bCs/>
        </w:rPr>
      </w:pPr>
    </w:p>
    <w:p w14:paraId="61965473" w14:textId="616797AB" w:rsidR="00D83A7E" w:rsidRDefault="00D83A7E" w:rsidP="00A172E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Il riepilogo dei progetti verrà puntualmente visionato dal Ds e la sezione relativa alle risorse finanziarie dovrà essere validata</w:t>
      </w:r>
      <w:bookmarkStart w:id="0" w:name="_GoBack"/>
      <w:bookmarkEnd w:id="0"/>
      <w:r>
        <w:rPr>
          <w:rFonts w:ascii="Times New Roman" w:hAnsi="Times New Roman" w:cs="Times New Roman"/>
          <w:b/>
          <w:bCs/>
        </w:rPr>
        <w:t xml:space="preserve"> dal </w:t>
      </w:r>
      <w:proofErr w:type="spellStart"/>
      <w:r>
        <w:rPr>
          <w:rFonts w:ascii="Times New Roman" w:hAnsi="Times New Roman" w:cs="Times New Roman"/>
          <w:b/>
          <w:bCs/>
        </w:rPr>
        <w:t>Dsga</w:t>
      </w:r>
      <w:proofErr w:type="spellEnd"/>
      <w:r>
        <w:rPr>
          <w:rFonts w:ascii="Times New Roman" w:hAnsi="Times New Roman" w:cs="Times New Roman"/>
          <w:b/>
          <w:bCs/>
        </w:rPr>
        <w:t>.</w:t>
      </w:r>
    </w:p>
    <w:p w14:paraId="6DF9530A" w14:textId="10F39528" w:rsidR="00D83A7E" w:rsidRDefault="00D83A7E" w:rsidP="00A172E5">
      <w:pPr>
        <w:rPr>
          <w:rFonts w:ascii="Times New Roman" w:hAnsi="Times New Roman" w:cs="Times New Roman"/>
          <w:b/>
          <w:bCs/>
        </w:rPr>
      </w:pPr>
    </w:p>
    <w:p w14:paraId="6BADD002" w14:textId="50D4E92A" w:rsidR="00D83A7E" w:rsidRPr="00D83A7E" w:rsidRDefault="00D83A7E" w:rsidP="00A172E5">
      <w:pPr>
        <w:rPr>
          <w:rFonts w:ascii="Times New Roman" w:hAnsi="Times New Roman" w:cs="Times New Roman"/>
          <w:bCs/>
        </w:rPr>
      </w:pPr>
      <w:r w:rsidRPr="00D83A7E">
        <w:rPr>
          <w:rFonts w:ascii="Times New Roman" w:hAnsi="Times New Roman" w:cs="Times New Roman"/>
          <w:bCs/>
        </w:rPr>
        <w:t>Si ringrazia per la collaborazione.</w:t>
      </w:r>
    </w:p>
    <w:p w14:paraId="2C567EBB" w14:textId="0D48A94C" w:rsidR="00E63B00" w:rsidRDefault="00E63B00" w:rsidP="00A172E5">
      <w:pPr>
        <w:rPr>
          <w:rFonts w:ascii="Times New Roman" w:hAnsi="Times New Roman" w:cs="Times New Roman"/>
          <w:b/>
          <w:bCs/>
        </w:rPr>
      </w:pPr>
    </w:p>
    <w:p w14:paraId="37938886" w14:textId="0F8DA3A3" w:rsidR="00E63B00" w:rsidRDefault="00D83A7E" w:rsidP="00D83A7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</w:t>
      </w:r>
      <w:r w:rsidR="00E63B00">
        <w:rPr>
          <w:rFonts w:ascii="Times New Roman" w:hAnsi="Times New Roman" w:cs="Times New Roman"/>
        </w:rPr>
        <w:t xml:space="preserve">Commissione </w:t>
      </w:r>
      <w:proofErr w:type="spellStart"/>
      <w:r w:rsidR="00E63B00">
        <w:rPr>
          <w:rFonts w:ascii="Times New Roman" w:hAnsi="Times New Roman" w:cs="Times New Roman"/>
        </w:rPr>
        <w:t>Ptof</w:t>
      </w:r>
      <w:proofErr w:type="spellEnd"/>
    </w:p>
    <w:p w14:paraId="1E72AF45" w14:textId="77777777" w:rsidR="00E63B00" w:rsidRPr="00E63B00" w:rsidRDefault="00E63B00" w:rsidP="00A172E5">
      <w:pPr>
        <w:rPr>
          <w:rFonts w:ascii="Times New Roman" w:hAnsi="Times New Roman" w:cs="Times New Roman"/>
        </w:rPr>
      </w:pPr>
    </w:p>
    <w:sectPr w:rsidR="00E63B00" w:rsidRPr="00E63B00" w:rsidSect="0001096F">
      <w:pgSz w:w="11906" w:h="16838"/>
      <w:pgMar w:top="1134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23972"/>
    <w:multiLevelType w:val="hybridMultilevel"/>
    <w:tmpl w:val="D71CEA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DC6B3B"/>
    <w:multiLevelType w:val="hybridMultilevel"/>
    <w:tmpl w:val="EFCA9A34"/>
    <w:lvl w:ilvl="0" w:tplc="BC3004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96F"/>
    <w:rsid w:val="0001096F"/>
    <w:rsid w:val="000B3330"/>
    <w:rsid w:val="00114B24"/>
    <w:rsid w:val="00460E1D"/>
    <w:rsid w:val="0051034C"/>
    <w:rsid w:val="007C36ED"/>
    <w:rsid w:val="009C22BB"/>
    <w:rsid w:val="00A172E5"/>
    <w:rsid w:val="00D83A7E"/>
    <w:rsid w:val="00DF44DD"/>
    <w:rsid w:val="00E63B00"/>
    <w:rsid w:val="00EB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87FE8"/>
  <w15:chartTrackingRefBased/>
  <w15:docId w15:val="{89D2C81C-15C7-4163-A12C-23D93DC1C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1096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B7E02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B7E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Greta Parigi</dc:creator>
  <cp:keywords/>
  <dc:description/>
  <cp:lastModifiedBy>Utente Windows</cp:lastModifiedBy>
  <cp:revision>2</cp:revision>
  <dcterms:created xsi:type="dcterms:W3CDTF">2021-11-17T22:26:00Z</dcterms:created>
  <dcterms:modified xsi:type="dcterms:W3CDTF">2021-11-17T22:26:00Z</dcterms:modified>
</cp:coreProperties>
</file>