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724D" w14:textId="77777777" w:rsidR="00380055" w:rsidRDefault="00B75DC3">
      <w:pPr>
        <w:pBdr>
          <w:top w:val="single" w:sz="4" w:space="6" w:color="000000"/>
          <w:left w:val="single" w:sz="4" w:space="0" w:color="000000"/>
          <w:bottom w:val="single" w:sz="4" w:space="6" w:color="000000"/>
          <w:right w:val="single" w:sz="4" w:space="0" w:color="000000"/>
        </w:pBdr>
        <w:shd w:val="clear" w:color="auto" w:fill="F2F2F2"/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Scheda</w:t>
      </w:r>
      <w:r w:rsidR="004D2901">
        <w:rPr>
          <w:b/>
          <w:sz w:val="32"/>
          <w:szCs w:val="32"/>
        </w:rPr>
        <w:t xml:space="preserve"> di osservazione</w:t>
      </w:r>
      <w:r>
        <w:rPr>
          <w:b/>
          <w:sz w:val="32"/>
          <w:szCs w:val="32"/>
        </w:rPr>
        <w:t xml:space="preserve"> nel contesto scolastico </w:t>
      </w:r>
    </w:p>
    <w:p w14:paraId="27F2B024" w14:textId="77777777" w:rsidR="00380055" w:rsidRDefault="00380055">
      <w:pPr>
        <w:spacing w:after="0" w:line="240" w:lineRule="auto"/>
        <w:rPr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2"/>
        <w:gridCol w:w="1966"/>
        <w:gridCol w:w="3100"/>
        <w:gridCol w:w="1583"/>
        <w:gridCol w:w="1627"/>
      </w:tblGrid>
      <w:tr w:rsidR="00380055" w14:paraId="7EAEE87B" w14:textId="77777777">
        <w:tc>
          <w:tcPr>
            <w:tcW w:w="9628" w:type="dxa"/>
            <w:gridSpan w:val="5"/>
          </w:tcPr>
          <w:p w14:paraId="245C2973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Al Genitore dell’Alunno </w:t>
            </w:r>
          </w:p>
        </w:tc>
      </w:tr>
      <w:tr w:rsidR="00380055" w14:paraId="22B8E465" w14:textId="77777777">
        <w:tc>
          <w:tcPr>
            <w:tcW w:w="3318" w:type="dxa"/>
            <w:gridSpan w:val="2"/>
          </w:tcPr>
          <w:p w14:paraId="1719B05F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Nome </w:t>
            </w:r>
          </w:p>
        </w:tc>
        <w:tc>
          <w:tcPr>
            <w:tcW w:w="3100" w:type="dxa"/>
          </w:tcPr>
          <w:p w14:paraId="4F8FDF63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Cognome </w:t>
            </w:r>
          </w:p>
        </w:tc>
        <w:tc>
          <w:tcPr>
            <w:tcW w:w="3210" w:type="dxa"/>
            <w:gridSpan w:val="2"/>
          </w:tcPr>
          <w:p w14:paraId="5D79BF9D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</w:rPr>
              <w:t xml:space="preserve">nato a </w:t>
            </w:r>
          </w:p>
        </w:tc>
      </w:tr>
      <w:tr w:rsidR="00380055" w14:paraId="71E4F883" w14:textId="77777777">
        <w:tc>
          <w:tcPr>
            <w:tcW w:w="1352" w:type="dxa"/>
          </w:tcPr>
          <w:p w14:paraId="2A1EC1EC" w14:textId="77777777" w:rsidR="00380055" w:rsidRDefault="00B75DC3">
            <w:pPr>
              <w:tabs>
                <w:tab w:val="left" w:pos="425"/>
                <w:tab w:val="left" w:pos="765"/>
              </w:tabs>
              <w:spacing w:before="120" w:after="120" w:line="240" w:lineRule="auto"/>
            </w:pPr>
            <w:r>
              <w:rPr>
                <w:b/>
                <w:sz w:val="20"/>
                <w:szCs w:val="20"/>
              </w:rPr>
              <w:t>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6" w:type="dxa"/>
          </w:tcPr>
          <w:p w14:paraId="79023C4B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CF</w:t>
            </w:r>
            <w:r>
              <w:t xml:space="preserve"> </w:t>
            </w:r>
          </w:p>
        </w:tc>
        <w:tc>
          <w:tcPr>
            <w:tcW w:w="3100" w:type="dxa"/>
          </w:tcPr>
          <w:p w14:paraId="65D006F9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residente a </w:t>
            </w:r>
          </w:p>
        </w:tc>
        <w:tc>
          <w:tcPr>
            <w:tcW w:w="3210" w:type="dxa"/>
            <w:gridSpan w:val="2"/>
          </w:tcPr>
          <w:p w14:paraId="78A876DD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in via </w:t>
            </w:r>
          </w:p>
        </w:tc>
      </w:tr>
      <w:tr w:rsidR="00380055" w14:paraId="19B1EB06" w14:textId="77777777">
        <w:tc>
          <w:tcPr>
            <w:tcW w:w="8001" w:type="dxa"/>
            <w:gridSpan w:val="4"/>
          </w:tcPr>
          <w:p w14:paraId="781EC015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Istituto di appartenenza </w:t>
            </w:r>
          </w:p>
        </w:tc>
        <w:tc>
          <w:tcPr>
            <w:tcW w:w="1627" w:type="dxa"/>
          </w:tcPr>
          <w:p w14:paraId="4EBBE7A1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Classe </w:t>
            </w:r>
          </w:p>
        </w:tc>
      </w:tr>
      <w:tr w:rsidR="00380055" w14:paraId="40B425A7" w14:textId="77777777">
        <w:tc>
          <w:tcPr>
            <w:tcW w:w="9628" w:type="dxa"/>
            <w:gridSpan w:val="5"/>
          </w:tcPr>
          <w:p w14:paraId="59920F5C" w14:textId="77777777" w:rsidR="00380055" w:rsidRDefault="00B75DC3">
            <w:pPr>
              <w:spacing w:before="60" w:after="0" w:line="240" w:lineRule="auto"/>
              <w:rPr>
                <w:b/>
              </w:rPr>
            </w:pPr>
            <w:r>
              <w:rPr>
                <w:b/>
              </w:rPr>
              <w:t>Eventuali trattenimenti o bocciature</w:t>
            </w:r>
          </w:p>
          <w:p w14:paraId="53640F84" w14:textId="77777777" w:rsidR="00380055" w:rsidRDefault="00380055">
            <w:pPr>
              <w:spacing w:before="120" w:after="120" w:line="240" w:lineRule="auto"/>
              <w:rPr>
                <w:b/>
              </w:rPr>
            </w:pPr>
          </w:p>
        </w:tc>
      </w:tr>
    </w:tbl>
    <w:p w14:paraId="5A154451" w14:textId="77777777" w:rsidR="00380055" w:rsidRDefault="00380055">
      <w:pPr>
        <w:spacing w:after="0" w:line="240" w:lineRule="auto"/>
      </w:pPr>
    </w:p>
    <w:tbl>
      <w:tblPr>
        <w:tblStyle w:val="a0"/>
        <w:tblW w:w="96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80055" w14:paraId="2EF8BD6A" w14:textId="77777777">
        <w:tc>
          <w:tcPr>
            <w:tcW w:w="9628" w:type="dxa"/>
          </w:tcPr>
          <w:p w14:paraId="7CEAD0A8" w14:textId="77777777" w:rsidR="00380055" w:rsidRPr="00CB5E10" w:rsidRDefault="00CB5E10">
            <w:pPr>
              <w:spacing w:before="60" w:after="0" w:line="240" w:lineRule="auto"/>
              <w:rPr>
                <w:b/>
              </w:rPr>
            </w:pPr>
            <w:r>
              <w:rPr>
                <w:b/>
              </w:rPr>
              <w:t>Motivo dell’osservazione</w:t>
            </w:r>
            <w:r w:rsidR="007A1BCF">
              <w:rPr>
                <w:b/>
              </w:rPr>
              <w:t>:</w:t>
            </w:r>
          </w:p>
          <w:p w14:paraId="5753B930" w14:textId="77777777" w:rsidR="00380055" w:rsidRDefault="00380055">
            <w:pPr>
              <w:spacing w:before="180" w:after="0" w:line="240" w:lineRule="auto"/>
            </w:pPr>
          </w:p>
          <w:p w14:paraId="41F43F87" w14:textId="77777777" w:rsidR="00380055" w:rsidRDefault="00380055">
            <w:pPr>
              <w:spacing w:before="180" w:after="0" w:line="240" w:lineRule="auto"/>
            </w:pPr>
          </w:p>
          <w:p w14:paraId="5235F6C2" w14:textId="77777777" w:rsidR="00380055" w:rsidRDefault="00380055">
            <w:pPr>
              <w:spacing w:before="180" w:after="0" w:line="240" w:lineRule="auto"/>
            </w:pPr>
          </w:p>
          <w:p w14:paraId="7B484CB6" w14:textId="77777777" w:rsidR="00380055" w:rsidRDefault="00380055">
            <w:pPr>
              <w:spacing w:before="180" w:after="0" w:line="240" w:lineRule="auto"/>
            </w:pPr>
          </w:p>
          <w:p w14:paraId="1FB3D2F6" w14:textId="77777777" w:rsidR="00380055" w:rsidRDefault="00380055">
            <w:pPr>
              <w:spacing w:before="180" w:after="0" w:line="240" w:lineRule="auto"/>
            </w:pPr>
          </w:p>
          <w:p w14:paraId="50B0F01F" w14:textId="77777777" w:rsidR="00380055" w:rsidRDefault="00380055">
            <w:pPr>
              <w:spacing w:before="180" w:after="120" w:line="240" w:lineRule="auto"/>
            </w:pPr>
          </w:p>
        </w:tc>
      </w:tr>
    </w:tbl>
    <w:p w14:paraId="1787516B" w14:textId="77777777" w:rsidR="00380055" w:rsidRDefault="00380055">
      <w:pPr>
        <w:spacing w:after="0" w:line="240" w:lineRule="auto"/>
        <w:rPr>
          <w:sz w:val="20"/>
          <w:szCs w:val="20"/>
        </w:rPr>
      </w:pPr>
    </w:p>
    <w:p w14:paraId="3D4B3B68" w14:textId="77777777" w:rsidR="00380055" w:rsidRDefault="00380055">
      <w:pPr>
        <w:spacing w:after="0" w:line="240" w:lineRule="auto"/>
        <w:rPr>
          <w:sz w:val="12"/>
          <w:szCs w:val="12"/>
        </w:rPr>
      </w:pPr>
    </w:p>
    <w:tbl>
      <w:tblPr>
        <w:tblStyle w:val="a1"/>
        <w:tblW w:w="96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80055" w14:paraId="7B9832BF" w14:textId="77777777">
        <w:tc>
          <w:tcPr>
            <w:tcW w:w="9628" w:type="dxa"/>
          </w:tcPr>
          <w:p w14:paraId="0A32CDD7" w14:textId="77777777" w:rsidR="00380055" w:rsidRDefault="007A1BCF">
            <w:pPr>
              <w:spacing w:before="60" w:after="0" w:line="240" w:lineRule="auto"/>
              <w:rPr>
                <w:b/>
              </w:rPr>
            </w:pPr>
            <w:r>
              <w:rPr>
                <w:b/>
              </w:rPr>
              <w:t>M</w:t>
            </w:r>
            <w:r w:rsidR="00B75DC3">
              <w:rPr>
                <w:b/>
              </w:rPr>
              <w:t>isure</w:t>
            </w:r>
            <w:r w:rsidR="00CB5E10">
              <w:rPr>
                <w:b/>
              </w:rPr>
              <w:t xml:space="preserve"> già adottate dalla scuola per affrontare il percorso scolastico de</w:t>
            </w:r>
            <w:r w:rsidR="00B75DC3">
              <w:rPr>
                <w:b/>
              </w:rPr>
              <w:t>ll’alunno:</w:t>
            </w:r>
          </w:p>
          <w:p w14:paraId="5A0F6867" w14:textId="77777777" w:rsidR="00380055" w:rsidRDefault="00380055">
            <w:pPr>
              <w:spacing w:before="180" w:after="0" w:line="240" w:lineRule="auto"/>
            </w:pPr>
          </w:p>
          <w:p w14:paraId="1C251335" w14:textId="77777777" w:rsidR="00380055" w:rsidRDefault="00380055">
            <w:pPr>
              <w:spacing w:before="180" w:after="0" w:line="240" w:lineRule="auto"/>
            </w:pPr>
          </w:p>
          <w:p w14:paraId="555E9F49" w14:textId="77777777" w:rsidR="00380055" w:rsidRDefault="00380055">
            <w:pPr>
              <w:spacing w:before="180" w:after="0" w:line="240" w:lineRule="auto"/>
            </w:pPr>
          </w:p>
          <w:p w14:paraId="2A1194DA" w14:textId="77777777" w:rsidR="00380055" w:rsidRDefault="00380055">
            <w:pPr>
              <w:spacing w:before="180" w:after="0" w:line="240" w:lineRule="auto"/>
            </w:pPr>
          </w:p>
          <w:p w14:paraId="7F884728" w14:textId="77777777" w:rsidR="00380055" w:rsidRDefault="00380055">
            <w:pPr>
              <w:spacing w:before="180" w:after="0" w:line="240" w:lineRule="auto"/>
            </w:pPr>
          </w:p>
          <w:p w14:paraId="2A1ED32D" w14:textId="77777777" w:rsidR="00380055" w:rsidRDefault="00380055">
            <w:pPr>
              <w:spacing w:before="180" w:after="120" w:line="240" w:lineRule="auto"/>
            </w:pPr>
          </w:p>
        </w:tc>
      </w:tr>
    </w:tbl>
    <w:p w14:paraId="18DFBB95" w14:textId="77777777" w:rsidR="00380055" w:rsidRDefault="00380055">
      <w:pPr>
        <w:spacing w:after="0" w:line="240" w:lineRule="auto"/>
        <w:rPr>
          <w:sz w:val="20"/>
          <w:szCs w:val="20"/>
        </w:rPr>
      </w:pPr>
    </w:p>
    <w:tbl>
      <w:tblPr>
        <w:tblStyle w:val="a2"/>
        <w:tblW w:w="96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2"/>
        <w:gridCol w:w="3239"/>
        <w:gridCol w:w="3237"/>
      </w:tblGrid>
      <w:tr w:rsidR="00380055" w14:paraId="6297F5E0" w14:textId="77777777">
        <w:tc>
          <w:tcPr>
            <w:tcW w:w="9628" w:type="dxa"/>
            <w:gridSpan w:val="3"/>
            <w:vAlign w:val="center"/>
          </w:tcPr>
          <w:p w14:paraId="5A2BEFB6" w14:textId="77777777" w:rsidR="00380055" w:rsidRDefault="00B75DC3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Eventuali riferimenti specialistici (pedagogista, psicologo ecc.) </w:t>
            </w:r>
          </w:p>
        </w:tc>
      </w:tr>
      <w:tr w:rsidR="00380055" w14:paraId="14C30B1C" w14:textId="77777777">
        <w:tc>
          <w:tcPr>
            <w:tcW w:w="3152" w:type="dxa"/>
            <w:vAlign w:val="center"/>
          </w:tcPr>
          <w:p w14:paraId="7AC08DA1" w14:textId="77777777" w:rsidR="00380055" w:rsidRDefault="00B75DC3">
            <w:pPr>
              <w:spacing w:before="120" w:after="120" w:line="240" w:lineRule="auto"/>
            </w:pPr>
            <w:r>
              <w:t xml:space="preserve">Nome </w:t>
            </w:r>
          </w:p>
        </w:tc>
        <w:tc>
          <w:tcPr>
            <w:tcW w:w="3239" w:type="dxa"/>
            <w:vAlign w:val="center"/>
          </w:tcPr>
          <w:p w14:paraId="480651F9" w14:textId="77777777" w:rsidR="00380055" w:rsidRDefault="00B75DC3">
            <w:pPr>
              <w:spacing w:before="120" w:after="120" w:line="240" w:lineRule="auto"/>
            </w:pPr>
            <w:r>
              <w:t xml:space="preserve">Cognome </w:t>
            </w:r>
          </w:p>
        </w:tc>
        <w:tc>
          <w:tcPr>
            <w:tcW w:w="3237" w:type="dxa"/>
            <w:vAlign w:val="center"/>
          </w:tcPr>
          <w:p w14:paraId="35839A4B" w14:textId="77777777" w:rsidR="00380055" w:rsidRDefault="00B75DC3">
            <w:pPr>
              <w:spacing w:before="120" w:after="120" w:line="240" w:lineRule="auto"/>
            </w:pPr>
            <w:r>
              <w:t xml:space="preserve">Qualifica </w:t>
            </w:r>
          </w:p>
        </w:tc>
      </w:tr>
      <w:tr w:rsidR="00380055" w14:paraId="7CED4AB1" w14:textId="77777777">
        <w:tc>
          <w:tcPr>
            <w:tcW w:w="3152" w:type="dxa"/>
            <w:vAlign w:val="center"/>
          </w:tcPr>
          <w:p w14:paraId="198DFF2D" w14:textId="77777777" w:rsidR="00380055" w:rsidRDefault="00B75DC3">
            <w:pPr>
              <w:spacing w:before="120" w:after="120" w:line="240" w:lineRule="auto"/>
            </w:pPr>
            <w:r>
              <w:t xml:space="preserve">Servizio </w:t>
            </w:r>
          </w:p>
        </w:tc>
        <w:tc>
          <w:tcPr>
            <w:tcW w:w="3239" w:type="dxa"/>
            <w:vAlign w:val="center"/>
          </w:tcPr>
          <w:p w14:paraId="77831831" w14:textId="77777777" w:rsidR="00380055" w:rsidRDefault="00B75DC3">
            <w:pPr>
              <w:spacing w:before="120" w:after="120" w:line="240" w:lineRule="auto"/>
            </w:pPr>
            <w:r>
              <w:t xml:space="preserve">Telefono </w:t>
            </w:r>
          </w:p>
        </w:tc>
        <w:tc>
          <w:tcPr>
            <w:tcW w:w="3237" w:type="dxa"/>
            <w:vAlign w:val="center"/>
          </w:tcPr>
          <w:p w14:paraId="7B440E80" w14:textId="77777777" w:rsidR="00380055" w:rsidRDefault="00B75DC3">
            <w:pPr>
              <w:tabs>
                <w:tab w:val="right" w:pos="3010"/>
              </w:tabs>
              <w:spacing w:before="120" w:after="120" w:line="240" w:lineRule="auto"/>
            </w:pPr>
            <w:r>
              <w:t xml:space="preserve">Mail </w:t>
            </w:r>
          </w:p>
        </w:tc>
      </w:tr>
    </w:tbl>
    <w:p w14:paraId="365774CB" w14:textId="77777777" w:rsidR="00380055" w:rsidRDefault="00380055">
      <w:pPr>
        <w:spacing w:after="0" w:line="240" w:lineRule="auto"/>
        <w:rPr>
          <w:sz w:val="12"/>
          <w:szCs w:val="12"/>
        </w:rPr>
        <w:sectPr w:rsidR="00380055">
          <w:headerReference w:type="default" r:id="rId8"/>
          <w:footerReference w:type="default" r:id="rId9"/>
          <w:pgSz w:w="11906" w:h="16838"/>
          <w:pgMar w:top="2948" w:right="1134" w:bottom="680" w:left="1134" w:header="907" w:footer="454" w:gutter="0"/>
          <w:pgNumType w:start="1"/>
          <w:cols w:space="720"/>
        </w:sectPr>
      </w:pPr>
    </w:p>
    <w:p w14:paraId="54285966" w14:textId="77777777" w:rsidR="00380055" w:rsidRDefault="00B75DC3">
      <w:pPr>
        <w:pBdr>
          <w:top w:val="single" w:sz="4" w:space="6" w:color="000000"/>
          <w:left w:val="single" w:sz="4" w:space="0" w:color="000000"/>
          <w:bottom w:val="single" w:sz="4" w:space="6" w:color="000000"/>
          <w:right w:val="single" w:sz="4" w:space="0" w:color="000000"/>
        </w:pBdr>
        <w:shd w:val="clear" w:color="auto" w:fill="F2F2F2"/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Profilo dell’Alunno</w:t>
      </w:r>
    </w:p>
    <w:p w14:paraId="2AFA8D1A" w14:textId="77777777" w:rsidR="00380055" w:rsidRDefault="00380055">
      <w:pPr>
        <w:spacing w:after="0" w:line="240" w:lineRule="auto"/>
        <w:jc w:val="center"/>
        <w:rPr>
          <w:b/>
        </w:rPr>
      </w:pPr>
    </w:p>
    <w:tbl>
      <w:tblPr>
        <w:tblW w:w="962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A1BCF" w14:paraId="454FD76E" w14:textId="77777777" w:rsidTr="006E2E4B">
        <w:tc>
          <w:tcPr>
            <w:tcW w:w="9628" w:type="dxa"/>
          </w:tcPr>
          <w:p w14:paraId="6903D943" w14:textId="2A777F39" w:rsidR="007A1BCF" w:rsidRDefault="007A1BCF" w:rsidP="006E2E4B">
            <w:pPr>
              <w:spacing w:before="180" w:after="0" w:line="240" w:lineRule="auto"/>
            </w:pPr>
            <w:r>
              <w:rPr>
                <w:b/>
              </w:rPr>
              <w:t xml:space="preserve">Breve descrizione dei punti di forza dell’alunno con riferimento alle sue funzioni cognitive (memoria, attenzione, </w:t>
            </w:r>
            <w:proofErr w:type="gramStart"/>
            <w:r>
              <w:rPr>
                <w:b/>
              </w:rPr>
              <w:t xml:space="preserve">concentrazione, </w:t>
            </w:r>
            <w:r w:rsidR="00F16ED5">
              <w:rPr>
                <w:b/>
              </w:rPr>
              <w:t xml:space="preserve"> </w:t>
            </w:r>
            <w:r>
              <w:rPr>
                <w:b/>
              </w:rPr>
              <w:t>organizzazione</w:t>
            </w:r>
            <w:proofErr w:type="gramEnd"/>
            <w:r>
              <w:rPr>
                <w:b/>
              </w:rPr>
              <w:t xml:space="preserve"> </w:t>
            </w:r>
            <w:r w:rsidR="00F16ED5">
              <w:rPr>
                <w:b/>
              </w:rPr>
              <w:t xml:space="preserve"> </w:t>
            </w:r>
            <w:r w:rsidRPr="00F16ED5">
              <w:rPr>
                <w:b/>
              </w:rPr>
              <w:t>spazio</w:t>
            </w:r>
            <w:r w:rsidR="00F16ED5">
              <w:rPr>
                <w:b/>
              </w:rPr>
              <w:t xml:space="preserve"> </w:t>
            </w:r>
            <w:r>
              <w:rPr>
                <w:b/>
              </w:rPr>
              <w:t xml:space="preserve"> temporale,</w:t>
            </w:r>
            <w:r w:rsidR="00F16ED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Problem</w:t>
            </w:r>
            <w:proofErr w:type="spellEnd"/>
            <w:r>
              <w:rPr>
                <w:b/>
              </w:rPr>
              <w:t xml:space="preserve"> solving)</w:t>
            </w:r>
          </w:p>
          <w:p w14:paraId="53B2CFBB" w14:textId="77777777" w:rsidR="007A1BCF" w:rsidRDefault="007A1BCF" w:rsidP="006E2E4B">
            <w:pPr>
              <w:spacing w:before="180" w:after="0" w:line="240" w:lineRule="auto"/>
            </w:pPr>
          </w:p>
          <w:p w14:paraId="0DD82476" w14:textId="77777777" w:rsidR="007A1BCF" w:rsidRDefault="007A1BCF" w:rsidP="006E2E4B">
            <w:pPr>
              <w:spacing w:before="180" w:after="0" w:line="240" w:lineRule="auto"/>
            </w:pPr>
          </w:p>
          <w:p w14:paraId="37FB6915" w14:textId="77777777" w:rsidR="007A1BCF" w:rsidRDefault="007A1BCF" w:rsidP="006E2E4B">
            <w:pPr>
              <w:spacing w:before="180" w:after="0" w:line="240" w:lineRule="auto"/>
            </w:pPr>
          </w:p>
          <w:p w14:paraId="42FB1688" w14:textId="77777777" w:rsidR="007A1BCF" w:rsidRDefault="007A1BCF" w:rsidP="006E2E4B">
            <w:pPr>
              <w:spacing w:before="180" w:after="0" w:line="240" w:lineRule="auto"/>
            </w:pPr>
          </w:p>
          <w:p w14:paraId="359C3952" w14:textId="77777777" w:rsidR="007A1BCF" w:rsidRDefault="007A1BCF" w:rsidP="006E2E4B">
            <w:pPr>
              <w:spacing w:before="180" w:after="120" w:line="240" w:lineRule="auto"/>
            </w:pPr>
          </w:p>
        </w:tc>
      </w:tr>
    </w:tbl>
    <w:tbl>
      <w:tblPr>
        <w:tblStyle w:val="a3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5"/>
        <w:gridCol w:w="2252"/>
        <w:gridCol w:w="931"/>
        <w:gridCol w:w="756"/>
        <w:gridCol w:w="756"/>
      </w:tblGrid>
      <w:tr w:rsidR="00380055" w14:paraId="152CE209" w14:textId="77777777">
        <w:trPr>
          <w:trHeight w:val="313"/>
          <w:jc w:val="center"/>
        </w:trPr>
        <w:tc>
          <w:tcPr>
            <w:tcW w:w="963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086C3B" w14:textId="77777777" w:rsidR="00380055" w:rsidRDefault="00B75DC3">
            <w:pPr>
              <w:spacing w:after="0" w:line="240" w:lineRule="auto"/>
            </w:pPr>
            <w:r>
              <w:t>(</w:t>
            </w:r>
            <w:r>
              <w:rPr>
                <w:u w:val="single"/>
              </w:rPr>
              <w:t>Da compilare solo se l’alunno proviene da Paese estero</w:t>
            </w:r>
            <w:r>
              <w:t>)</w:t>
            </w:r>
          </w:p>
        </w:tc>
      </w:tr>
      <w:tr w:rsidR="00380055" w14:paraId="43678FA1" w14:textId="77777777">
        <w:trPr>
          <w:trHeight w:val="392"/>
          <w:jc w:val="center"/>
        </w:trPr>
        <w:tc>
          <w:tcPr>
            <w:tcW w:w="49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E83B7F" w14:textId="77777777" w:rsidR="00380055" w:rsidRDefault="00B75DC3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b/>
              </w:rPr>
              <w:t xml:space="preserve">Paese di Origine </w:t>
            </w:r>
          </w:p>
        </w:tc>
        <w:tc>
          <w:tcPr>
            <w:tcW w:w="469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3F7B3C" w14:textId="77777777" w:rsidR="00380055" w:rsidRDefault="00B75DC3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b/>
              </w:rPr>
              <w:t xml:space="preserve">Anno di arrivo in Italia </w:t>
            </w:r>
          </w:p>
        </w:tc>
      </w:tr>
      <w:tr w:rsidR="00380055" w14:paraId="3080CD31" w14:textId="77777777">
        <w:trPr>
          <w:trHeight w:val="726"/>
          <w:jc w:val="center"/>
        </w:trPr>
        <w:tc>
          <w:tcPr>
            <w:tcW w:w="9630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FDDD5D" w14:textId="77777777" w:rsidR="00380055" w:rsidRDefault="00B75DC3">
            <w:pPr>
              <w:spacing w:before="120" w:after="120" w:line="240" w:lineRule="auto"/>
            </w:pPr>
            <w:r>
              <w:rPr>
                <w:b/>
              </w:rPr>
              <w:t>Padronanza della lingua italiana</w:t>
            </w:r>
            <w:r>
              <w:t xml:space="preserve"> (Nessuna, Elementare/Di Base; Al livello atteso per età; Superiore)</w:t>
            </w:r>
          </w:p>
          <w:p w14:paraId="04223CBD" w14:textId="77777777" w:rsidR="00380055" w:rsidRDefault="00380055">
            <w:pPr>
              <w:spacing w:before="120" w:after="120" w:line="240" w:lineRule="auto"/>
            </w:pPr>
          </w:p>
        </w:tc>
      </w:tr>
      <w:tr w:rsidR="00380055" w14:paraId="0F131493" w14:textId="77777777">
        <w:trPr>
          <w:trHeight w:val="183"/>
          <w:jc w:val="center"/>
        </w:trPr>
        <w:tc>
          <w:tcPr>
            <w:tcW w:w="963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84CA2EC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380055" w14:paraId="67CFA26D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6A0900E6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t>Area linguistica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76746BEA" w14:textId="77777777" w:rsidR="00380055" w:rsidRDefault="00380055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6B5CF394" w14:textId="77777777" w:rsidR="00380055" w:rsidRDefault="00380055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67F97378" w14:textId="77777777" w:rsidR="00380055" w:rsidRDefault="00380055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380055" w14:paraId="11D83449" w14:textId="77777777">
        <w:trPr>
          <w:trHeight w:val="375"/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9715A7" w14:textId="77777777" w:rsidR="00380055" w:rsidRDefault="00380055">
            <w:pPr>
              <w:spacing w:before="40" w:after="40" w:line="240" w:lineRule="auto"/>
              <w:rPr>
                <w:b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266A47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C811FD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66FBD7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Talvolta</w:t>
            </w:r>
          </w:p>
        </w:tc>
      </w:tr>
      <w:tr w:rsidR="00380055" w14:paraId="7D3BA1DA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5A8B72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Pronuncia bene tutti i suoni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A44D5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389E0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1484E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F0C4BF3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BD25C6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 xml:space="preserve">Si esprime correttamente dal punto di vista morfosintattico (singolare/plurale, concordanza articoli coniugazione verbi, ecc.)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5F074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A618D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149E5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5C1A2D6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CA6DE9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Sa raccontare in modo chiaro e coerente un fatto tratto dalla propria esperienza personale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E777A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E6D28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287FF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23E4C037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90B47F" w14:textId="4DD101BE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 xml:space="preserve">Dimostra di saper discriminare </w:t>
            </w:r>
            <w:proofErr w:type="spellStart"/>
            <w:r>
              <w:t>uditivamente</w:t>
            </w:r>
            <w:proofErr w:type="spellEnd"/>
            <w:r>
              <w:t xml:space="preserve"> le diversità e le somiglianze tra i suoni componenti le parole (lettera iniziale/finale, differenza fra casa/cosa)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69544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D360C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35114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4842A0A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AEB548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Comprende le istruzioni date a voce alta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6D409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535B2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DD153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5B592F0D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4D7E8D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Comprende gli elementi essenziali di ciò che ascolta (lettura, racconto)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FCB48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A74A1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D1DEB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9DBC754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6EDE24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Sa memorizzare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4CCB7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25890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06258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A4513F1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7A95F7" w14:textId="77777777" w:rsidR="00380055" w:rsidRDefault="00B75DC3">
            <w:pPr>
              <w:numPr>
                <w:ilvl w:val="0"/>
                <w:numId w:val="6"/>
              </w:numPr>
              <w:spacing w:before="40" w:after="40" w:line="240" w:lineRule="auto"/>
              <w:ind w:left="284"/>
            </w:pPr>
            <w:r>
              <w:t>Possiede un vocabolario adeguato all’età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D8044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286EE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32A73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36989CA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671AB1CE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062420F4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310E072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297F4AE9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380055" w14:paraId="3FB80CA3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52D7C640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t>Area delle abilità motorio prassiche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ADD641C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5A565E5C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E6EE79B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73CE1E57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C98F33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Ha una buona coordinazione generale nei movimenti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87640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154BD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0B552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242E8BB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6EEEC2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Ha una buona capacità nei compiti di motricità fine: ritagliare, colorare, ecc.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CA6BC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94BEC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68A9B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36ABAA1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E72A78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Riesce a copiare segni spazialmente orientati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5523F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50D96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B0F9C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58851178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8697F2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Sa sfruttare adeguatamente lo spazio del foglio quando disegna o scrive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7FD02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60DBE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028A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343E321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FC1146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Usa preferenzialmente una delle due mani</w:t>
            </w:r>
          </w:p>
          <w:p w14:paraId="782F5463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Se </w:t>
            </w:r>
            <w:proofErr w:type="gramStart"/>
            <w:r>
              <w:t>si</w:t>
            </w:r>
            <w:proofErr w:type="gramEnd"/>
            <w:r>
              <w:t xml:space="preserve"> quale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AC54F6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8307F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D6674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CFE2B95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6D63DF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lastRenderedPageBreak/>
              <w:t>Ha una buona capacità di esecuzione di semplici comandi che implicano relazioni spaziali (alto/basso, sopra/sotto)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9D37A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6CF31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B7532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94B56C1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DAA4E1" w14:textId="77777777" w:rsidR="00380055" w:rsidRDefault="00B75DC3">
            <w:pPr>
              <w:numPr>
                <w:ilvl w:val="0"/>
                <w:numId w:val="8"/>
              </w:numPr>
              <w:spacing w:before="40" w:after="40" w:line="240" w:lineRule="auto"/>
              <w:ind w:left="284"/>
            </w:pPr>
            <w:r>
              <w:t>Sa disegnare la figura umana in modo completo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F43CF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D34816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815FF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3BF762E4" w14:textId="77777777">
        <w:trPr>
          <w:jc w:val="center"/>
        </w:trPr>
        <w:tc>
          <w:tcPr>
            <w:tcW w:w="71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4C03A6" w14:textId="77777777" w:rsidR="00380055" w:rsidRDefault="00380055">
            <w:pPr>
              <w:spacing w:after="0" w:line="240" w:lineRule="auto"/>
              <w:ind w:left="-76"/>
              <w:rPr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34F9D5" w14:textId="77777777" w:rsidR="00380055" w:rsidRDefault="0038005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6123E3" w14:textId="77777777" w:rsidR="00380055" w:rsidRDefault="0038005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AAAE8E" w14:textId="77777777" w:rsidR="00380055" w:rsidRDefault="0038005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</w:tbl>
    <w:p w14:paraId="1C998E7C" w14:textId="77777777" w:rsidR="00380055" w:rsidRDefault="003800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sz w:val="14"/>
          <w:szCs w:val="14"/>
        </w:rPr>
      </w:pPr>
    </w:p>
    <w:tbl>
      <w:tblPr>
        <w:tblStyle w:val="a4"/>
        <w:tblW w:w="96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7"/>
        <w:gridCol w:w="931"/>
        <w:gridCol w:w="756"/>
        <w:gridCol w:w="756"/>
      </w:tblGrid>
      <w:tr w:rsidR="00380055" w14:paraId="550AF999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9FBF3BA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t>Area degli apprendimenti scolastici – lettura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1C207C0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BB04124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3BFED99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10DCD98E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163574" w14:textId="77777777" w:rsidR="00380055" w:rsidRDefault="00B75DC3">
            <w:pPr>
              <w:numPr>
                <w:ilvl w:val="0"/>
                <w:numId w:val="11"/>
              </w:numPr>
              <w:spacing w:before="40" w:after="40" w:line="240" w:lineRule="auto"/>
              <w:ind w:left="284"/>
            </w:pPr>
            <w:r>
              <w:t>Sa comprendere i contenuti principali di un racconto che gli viene letto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0D78E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E541D6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1BA6D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8A4AD32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92E6B2" w14:textId="77777777" w:rsidR="00380055" w:rsidRDefault="00B75DC3">
            <w:pPr>
              <w:numPr>
                <w:ilvl w:val="0"/>
                <w:numId w:val="11"/>
              </w:numPr>
              <w:spacing w:before="40" w:after="40" w:line="240" w:lineRule="auto"/>
              <w:ind w:left="284"/>
            </w:pPr>
            <w:r>
              <w:t>Sa comprendere i contenuti principali di un racconto letto da lui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A8E06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B6A46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CE6926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252A40F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954190" w14:textId="77777777" w:rsidR="00380055" w:rsidRDefault="00B75DC3">
            <w:pPr>
              <w:numPr>
                <w:ilvl w:val="0"/>
                <w:numId w:val="11"/>
              </w:numPr>
              <w:spacing w:before="40" w:after="40" w:line="240" w:lineRule="auto"/>
              <w:ind w:left="284"/>
            </w:pPr>
            <w:r>
              <w:t>Commette molti errori in lettura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01087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AE2D8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14356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4E504F9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6CD140" w14:textId="77777777" w:rsidR="00380055" w:rsidRDefault="00B75DC3">
            <w:pPr>
              <w:numPr>
                <w:ilvl w:val="0"/>
                <w:numId w:val="11"/>
              </w:numPr>
              <w:spacing w:before="40" w:after="40" w:line="240" w:lineRule="auto"/>
              <w:ind w:left="284"/>
            </w:pPr>
            <w:r>
              <w:t>Ci sono lettere che sostituisce sistematicamente</w:t>
            </w:r>
          </w:p>
          <w:p w14:paraId="54A4838D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Se </w:t>
            </w:r>
            <w:proofErr w:type="gramStart"/>
            <w:r>
              <w:t>si</w:t>
            </w:r>
            <w:proofErr w:type="gramEnd"/>
            <w:r>
              <w:t xml:space="preserve"> quali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57A95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09394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6AF6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56722FB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FCA198" w14:textId="77777777" w:rsidR="00380055" w:rsidRDefault="00B75DC3">
            <w:pPr>
              <w:numPr>
                <w:ilvl w:val="0"/>
                <w:numId w:val="11"/>
              </w:numPr>
              <w:spacing w:before="40" w:after="40" w:line="240" w:lineRule="auto"/>
              <w:ind w:left="284"/>
            </w:pPr>
            <w:r>
              <w:t>La lettura è fluente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D0159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D925B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897C0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A20BC12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0B5D153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t>Area degli apprendimenti scolastici – scrittura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1A2C2456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2A7AC026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22A4187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7EFC1C52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4DBEB30" w14:textId="77777777" w:rsidR="00380055" w:rsidRDefault="00B75DC3">
            <w:pPr>
              <w:numPr>
                <w:ilvl w:val="0"/>
                <w:numId w:val="12"/>
              </w:numPr>
              <w:spacing w:before="40" w:after="40" w:line="240" w:lineRule="auto"/>
              <w:ind w:left="284"/>
            </w:pPr>
            <w:r>
              <w:t>Commette molti errori in scrittura</w:t>
            </w:r>
          </w:p>
          <w:p w14:paraId="03DA5274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Se </w:t>
            </w:r>
            <w:proofErr w:type="gramStart"/>
            <w:r>
              <w:t>si</w:t>
            </w:r>
            <w:proofErr w:type="gramEnd"/>
            <w:r>
              <w:t xml:space="preserve"> quali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999E09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F49E06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032268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923622A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D7607D" w14:textId="77777777" w:rsidR="00380055" w:rsidRDefault="00B75DC3">
            <w:pPr>
              <w:numPr>
                <w:ilvl w:val="0"/>
                <w:numId w:val="12"/>
              </w:numPr>
              <w:spacing w:before="40" w:after="40" w:line="240" w:lineRule="auto"/>
              <w:ind w:left="284"/>
            </w:pPr>
            <w:r>
              <w:t>Ci sono lettere/suoni che sostituisce sistematicamente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9D680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AE00A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5D0F5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54F138E8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79B701" w14:textId="77777777" w:rsidR="00380055" w:rsidRDefault="00B75DC3">
            <w:pPr>
              <w:numPr>
                <w:ilvl w:val="0"/>
                <w:numId w:val="12"/>
              </w:numPr>
              <w:spacing w:before="40" w:after="40" w:line="240" w:lineRule="auto"/>
              <w:ind w:left="284"/>
            </w:pPr>
            <w:r>
              <w:t>Sa esporre il proprio pensiero per iscritto seguendo nessi logici sequenziali ben definiti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6E81B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736076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48690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6545289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210B8D" w14:textId="77777777" w:rsidR="00380055" w:rsidRDefault="00B75DC3">
            <w:pPr>
              <w:numPr>
                <w:ilvl w:val="0"/>
                <w:numId w:val="12"/>
              </w:numPr>
              <w:spacing w:before="40" w:after="40" w:line="240" w:lineRule="auto"/>
              <w:ind w:left="284"/>
            </w:pPr>
            <w:r>
              <w:t>La grafia è leggibile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C4EFF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35FAF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E8DC3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6944B96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EF5306" w14:textId="77777777" w:rsidR="00380055" w:rsidRDefault="00B75DC3">
            <w:pPr>
              <w:numPr>
                <w:ilvl w:val="0"/>
                <w:numId w:val="12"/>
              </w:numPr>
              <w:spacing w:before="40" w:after="40" w:line="240" w:lineRule="auto"/>
              <w:ind w:left="284"/>
            </w:pPr>
            <w:r>
              <w:t>Ha un carattere preferito/meglio leggibile</w:t>
            </w:r>
          </w:p>
          <w:p w14:paraId="4750CD65" w14:textId="4884E392" w:rsidR="00380055" w:rsidRDefault="00B75DC3">
            <w:pPr>
              <w:numPr>
                <w:ilvl w:val="0"/>
                <w:numId w:val="12"/>
              </w:numPr>
              <w:spacing w:before="40" w:after="120" w:line="240" w:lineRule="auto"/>
              <w:ind w:left="283" w:hanging="357"/>
            </w:pPr>
            <w:r>
              <w:t>Se s</w:t>
            </w:r>
            <w:r w:rsidR="00F349DC">
              <w:t>ì</w:t>
            </w:r>
            <w:r>
              <w:t xml:space="preserve"> quale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E468B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922A3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69815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2C02BCE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22496ED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t>Area degli apprendimenti scolastici - calcolo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0BEEF58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27F0D65E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5D5C8DFE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6C9617FE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5D5234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contare in avanti</w:t>
            </w:r>
          </w:p>
          <w:p w14:paraId="542782F6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Sino a che numero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D7EAB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533B2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12140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31B1632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235CDD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contare indietro</w:t>
            </w:r>
          </w:p>
          <w:p w14:paraId="48AE7236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Sino a che numero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6058F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428D7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39165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823390D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2F491E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individuare quale gruppo contiene il maggior numero di elementi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14CC4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DAB7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D7CEB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1698966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505C06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far corrispondere una quantità al suo numero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E723C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545BB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4F4DD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5C793714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C8B731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sistemare in ordine di grandezza una serie di oggetti o immagini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28A1E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D8DF3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F7D37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31CA9395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42DDD9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individuare il più grande fra due numeri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4590A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CBCAD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32329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ECB8F51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8C89BB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Usa le dita per il calcolo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8C932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F68FF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FEE60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B56E3A6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4606E4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recuperare velocemente il risultato di tabelline e fatti aritmetici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834B5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D513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52AA2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66AA757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6841B3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applicare le procedure del calcolo scritto e algoritmi matematici più complessi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AD6D8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4FDDD6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FE360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C17E612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527DBB" w14:textId="77777777" w:rsidR="00380055" w:rsidRDefault="00B75DC3">
            <w:pPr>
              <w:numPr>
                <w:ilvl w:val="0"/>
                <w:numId w:val="1"/>
              </w:numPr>
              <w:spacing w:before="40" w:after="40" w:line="240" w:lineRule="auto"/>
              <w:ind w:left="284"/>
            </w:pPr>
            <w:r>
              <w:t>Sa risolvere problemi aritmetici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5AE4E2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F99C4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EDA67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3F043A64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5BE1F4EA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67D8D94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19AD0EB4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1F19E21D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</w:tr>
      <w:tr w:rsidR="00C076A1" w14:paraId="02EA504F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F2F05C3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11DA8860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4BDBD83F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48889D46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DE12F21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1F680D19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10F3805D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7BCB1CD6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361B7493" w14:textId="77777777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4C057005" w14:textId="5653FD39" w:rsidR="00C076A1" w:rsidRDefault="00C076A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7A73F78" w14:textId="77777777" w:rsidR="00C076A1" w:rsidRDefault="00C076A1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363A954B" w14:textId="77777777" w:rsidR="00C076A1" w:rsidRDefault="00C076A1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07E28A7" w14:textId="77777777" w:rsidR="00C076A1" w:rsidRDefault="00C076A1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</w:tr>
      <w:tr w:rsidR="00380055" w14:paraId="45CE7055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2040EF96" w14:textId="77777777" w:rsidR="00380055" w:rsidRDefault="00B75DC3">
            <w:pPr>
              <w:spacing w:before="40" w:after="40" w:line="240" w:lineRule="auto"/>
              <w:rPr>
                <w:i/>
              </w:rPr>
            </w:pPr>
            <w:r>
              <w:rPr>
                <w:b/>
              </w:rPr>
              <w:lastRenderedPageBreak/>
              <w:t xml:space="preserve">Area delle autonomie personali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76341E7D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88288D0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52C76083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02C24CBE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B8588E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>È autonomo nel vestirsi e svestirsi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29F3B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785D5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A0ED7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1C7321A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06C114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>Riesce ad abbottonarsi da solo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2A14F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739D3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629A5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2C68795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D9E205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>Riesce a portare a termine piccoli incarichi in autonomia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C093B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F07CC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F06E5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67A5AB1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54C0F89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 xml:space="preserve">Sa organizzare il proprio materiale scolastico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FCBB4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A9B90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2D509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036387A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EF63954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>È autonomo in mensa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021D4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2973B4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48642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305DF85C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218F24" w14:textId="77777777" w:rsidR="00380055" w:rsidRDefault="00B75DC3">
            <w:pPr>
              <w:numPr>
                <w:ilvl w:val="0"/>
                <w:numId w:val="3"/>
              </w:numPr>
              <w:spacing w:before="40" w:after="40" w:line="240" w:lineRule="auto"/>
              <w:ind w:left="284"/>
            </w:pPr>
            <w:r>
              <w:t>Sa orientarsi autonomamente nell’ambiente scolastico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7D245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E88D7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875F4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0FEB7F8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DC0A8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C1B3" w14:textId="77777777" w:rsidR="00380055" w:rsidRDefault="00380055">
            <w:pPr>
              <w:spacing w:after="0" w:line="240" w:lineRule="auto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D39C" w14:textId="77777777" w:rsidR="00380055" w:rsidRDefault="00380055">
            <w:pPr>
              <w:spacing w:after="0" w:line="240" w:lineRule="auto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DCA83" w14:textId="77777777" w:rsidR="00380055" w:rsidRDefault="00380055">
            <w:pPr>
              <w:spacing w:after="0" w:line="240" w:lineRule="auto"/>
              <w:rPr>
                <w:i/>
                <w:sz w:val="14"/>
                <w:szCs w:val="14"/>
              </w:rPr>
            </w:pPr>
          </w:p>
        </w:tc>
      </w:tr>
      <w:tr w:rsidR="00380055" w14:paraId="630A57E4" w14:textId="77777777">
        <w:trPr>
          <w:jc w:val="center"/>
        </w:trPr>
        <w:tc>
          <w:tcPr>
            <w:tcW w:w="7197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6E4574C" w14:textId="77777777" w:rsidR="00380055" w:rsidRDefault="00B75DC3">
            <w:pPr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Area delle competenze didattiche</w:t>
            </w:r>
          </w:p>
        </w:tc>
        <w:tc>
          <w:tcPr>
            <w:tcW w:w="931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0F5CCE9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0C2E4D5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FD17F38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18C0091F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AA9C9" w14:textId="77777777" w:rsidR="00380055" w:rsidRDefault="00B75DC3">
            <w:pPr>
              <w:numPr>
                <w:ilvl w:val="0"/>
                <w:numId w:val="2"/>
              </w:numPr>
              <w:spacing w:before="40" w:after="40" w:line="240" w:lineRule="auto"/>
              <w:ind w:left="284"/>
            </w:pPr>
            <w:r>
              <w:t>Sa eseguire un’attività didattica senza distrarsi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B0435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14006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5F3D5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2630873A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2AA2AF" w14:textId="77777777" w:rsidR="00380055" w:rsidRDefault="00B75DC3">
            <w:pPr>
              <w:numPr>
                <w:ilvl w:val="0"/>
                <w:numId w:val="2"/>
              </w:numPr>
              <w:spacing w:before="40" w:after="40" w:line="240" w:lineRule="auto"/>
              <w:ind w:left="284"/>
            </w:pPr>
            <w:r>
              <w:t>È in grado di seguire la lezione frontale per un tempo adeguato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AFE4C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E93C0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B1A5B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2634097F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C072B2" w14:textId="77777777" w:rsidR="00380055" w:rsidRDefault="00B75DC3">
            <w:pPr>
              <w:numPr>
                <w:ilvl w:val="0"/>
                <w:numId w:val="2"/>
              </w:numPr>
              <w:spacing w:before="40" w:after="40" w:line="240" w:lineRule="auto"/>
              <w:ind w:left="284"/>
            </w:pPr>
            <w:r>
              <w:t>Sa portare avanti un’attività didattica all’interno di un piccolo gruppo di pari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FCDA1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47DD3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FDF1D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6637801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5D03AF" w14:textId="77777777" w:rsidR="00380055" w:rsidRDefault="00B75DC3">
            <w:pPr>
              <w:numPr>
                <w:ilvl w:val="0"/>
                <w:numId w:val="2"/>
              </w:numPr>
              <w:spacing w:before="40" w:after="40" w:line="240" w:lineRule="auto"/>
              <w:ind w:left="284"/>
            </w:pPr>
            <w:r>
              <w:t xml:space="preserve">È autonomo nella comprensione e nell’esecuzione della consegna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63336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B7E6A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18BEF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1246C9D" w14:textId="77777777">
        <w:trPr>
          <w:jc w:val="center"/>
        </w:trPr>
        <w:tc>
          <w:tcPr>
            <w:tcW w:w="71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FF8984" w14:textId="1E0C5413" w:rsidR="00380055" w:rsidRDefault="00B75DC3">
            <w:pPr>
              <w:numPr>
                <w:ilvl w:val="0"/>
                <w:numId w:val="2"/>
              </w:numPr>
              <w:spacing w:before="40" w:after="40" w:line="240" w:lineRule="auto"/>
              <w:ind w:left="284"/>
            </w:pPr>
            <w:r>
              <w:t xml:space="preserve">Esistono condizioni particolari </w:t>
            </w:r>
            <w:r w:rsidR="00766FD5">
              <w:t>i</w:t>
            </w:r>
            <w:r>
              <w:t>n cui l’alunno lavora meglio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4B6DE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6C45F4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882C9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0453158" w14:textId="77777777">
        <w:trPr>
          <w:jc w:val="center"/>
        </w:trPr>
        <w:tc>
          <w:tcPr>
            <w:tcW w:w="9640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6773E3" w14:textId="77777777" w:rsidR="00380055" w:rsidRDefault="00B75DC3">
            <w:pPr>
              <w:spacing w:before="40" w:after="40" w:line="240" w:lineRule="auto"/>
            </w:pPr>
            <w:r>
              <w:t>Declinare</w:t>
            </w:r>
          </w:p>
          <w:p w14:paraId="34D5B5CA" w14:textId="77777777" w:rsidR="00380055" w:rsidRDefault="00380055">
            <w:pPr>
              <w:spacing w:before="180" w:after="0" w:line="240" w:lineRule="auto"/>
              <w:rPr>
                <w:sz w:val="16"/>
                <w:szCs w:val="16"/>
              </w:rPr>
            </w:pPr>
          </w:p>
          <w:p w14:paraId="05ABE22D" w14:textId="77777777" w:rsidR="00380055" w:rsidRDefault="00380055">
            <w:pPr>
              <w:spacing w:before="180" w:after="0" w:line="240" w:lineRule="auto"/>
              <w:rPr>
                <w:sz w:val="16"/>
                <w:szCs w:val="16"/>
              </w:rPr>
            </w:pPr>
          </w:p>
          <w:p w14:paraId="2E107905" w14:textId="77777777" w:rsidR="00380055" w:rsidRDefault="00380055">
            <w:pPr>
              <w:spacing w:before="180" w:after="0" w:line="240" w:lineRule="auto"/>
              <w:rPr>
                <w:sz w:val="16"/>
                <w:szCs w:val="16"/>
              </w:rPr>
            </w:pPr>
          </w:p>
          <w:p w14:paraId="48FF6FC9" w14:textId="77777777" w:rsidR="00380055" w:rsidRDefault="00380055">
            <w:pPr>
              <w:spacing w:before="180" w:after="0" w:line="240" w:lineRule="auto"/>
              <w:rPr>
                <w:sz w:val="16"/>
                <w:szCs w:val="16"/>
              </w:rPr>
            </w:pPr>
          </w:p>
          <w:p w14:paraId="0A7049FD" w14:textId="77777777" w:rsidR="00380055" w:rsidRDefault="00380055">
            <w:pPr>
              <w:spacing w:before="180" w:after="0" w:line="240" w:lineRule="auto"/>
              <w:rPr>
                <w:sz w:val="16"/>
                <w:szCs w:val="16"/>
              </w:rPr>
            </w:pPr>
          </w:p>
          <w:p w14:paraId="10D32BD4" w14:textId="77777777" w:rsidR="00380055" w:rsidRDefault="00380055">
            <w:pPr>
              <w:spacing w:before="180" w:after="120" w:line="240" w:lineRule="auto"/>
              <w:rPr>
                <w:sz w:val="16"/>
                <w:szCs w:val="16"/>
              </w:rPr>
            </w:pPr>
          </w:p>
        </w:tc>
      </w:tr>
    </w:tbl>
    <w:p w14:paraId="4982C1D4" w14:textId="77777777" w:rsidR="00380055" w:rsidRDefault="003800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</w:p>
    <w:tbl>
      <w:tblPr>
        <w:tblStyle w:val="a5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7"/>
        <w:gridCol w:w="931"/>
        <w:gridCol w:w="756"/>
        <w:gridCol w:w="756"/>
      </w:tblGrid>
      <w:tr w:rsidR="00380055" w14:paraId="6115A8D6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852B915" w14:textId="77777777" w:rsidR="00380055" w:rsidRDefault="00B75DC3">
            <w:pPr>
              <w:spacing w:before="40" w:after="40" w:line="240" w:lineRule="auto"/>
            </w:pPr>
            <w:r>
              <w:rPr>
                <w:b/>
              </w:rPr>
              <w:t>Relazione con i pari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58933704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22B26CDF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32076760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58F28905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FB0737" w14:textId="77777777" w:rsidR="00380055" w:rsidRDefault="00B75DC3">
            <w:pPr>
              <w:numPr>
                <w:ilvl w:val="0"/>
                <w:numId w:val="7"/>
              </w:numPr>
              <w:spacing w:before="40" w:after="40" w:line="240" w:lineRule="auto"/>
              <w:ind w:left="284"/>
            </w:pPr>
            <w:r>
              <w:t xml:space="preserve">Ha generalmente rapporti sereni con tutti i compagni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508AE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EE2D3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497AA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502D85A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7F5B82" w14:textId="77777777" w:rsidR="00380055" w:rsidRDefault="00B75DC3">
            <w:pPr>
              <w:numPr>
                <w:ilvl w:val="0"/>
                <w:numId w:val="7"/>
              </w:numPr>
              <w:spacing w:before="40" w:after="40" w:line="240" w:lineRule="auto"/>
              <w:ind w:left="284"/>
            </w:pPr>
            <w:r>
              <w:t>Ha cura e rispetto per le cose degli altri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E66A2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582876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902C5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0ABC0BD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32FC78" w14:textId="77777777" w:rsidR="00380055" w:rsidRDefault="00B75DC3">
            <w:pPr>
              <w:numPr>
                <w:ilvl w:val="0"/>
                <w:numId w:val="7"/>
              </w:numPr>
              <w:spacing w:before="40" w:after="40" w:line="240" w:lineRule="auto"/>
              <w:ind w:left="284"/>
            </w:pPr>
            <w:r>
              <w:t>Non interrompe gli altri quando parlano ed aspetta il proprio turno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0C402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066A6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2D589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B8224FE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0DFB7C" w14:textId="3C275913" w:rsidR="00380055" w:rsidRDefault="00B75DC3">
            <w:pPr>
              <w:numPr>
                <w:ilvl w:val="0"/>
                <w:numId w:val="7"/>
              </w:numPr>
              <w:spacing w:before="40" w:after="40" w:line="240" w:lineRule="auto"/>
              <w:ind w:left="284"/>
            </w:pPr>
            <w:r>
              <w:t>Accetta o richiede l</w:t>
            </w:r>
            <w:r w:rsidR="00766FD5">
              <w:t>’</w:t>
            </w:r>
            <w:r>
              <w:t>aiuto dei compagni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75A24F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E0778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5582A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52CEE67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AD22CCB" w14:textId="77777777" w:rsidR="00380055" w:rsidRDefault="00B75DC3">
            <w:pPr>
              <w:numPr>
                <w:ilvl w:val="0"/>
                <w:numId w:val="7"/>
              </w:numPr>
              <w:spacing w:before="40" w:after="40" w:line="240" w:lineRule="auto"/>
              <w:ind w:left="284"/>
            </w:pPr>
            <w:r>
              <w:t>Tende a isolarsi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0D3FC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54EC4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F8DC6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65188EC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7C2D717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58C22F86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CA5FAED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7698285E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</w:tr>
      <w:tr w:rsidR="00380055" w14:paraId="06C3D589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0FE996E" w14:textId="77777777" w:rsidR="00380055" w:rsidRDefault="00B75DC3">
            <w:pPr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Area della relazione con gli adulti di riferimento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250E6AF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74AE7341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38880D8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Talvolta</w:t>
            </w:r>
          </w:p>
        </w:tc>
      </w:tr>
      <w:tr w:rsidR="00380055" w14:paraId="7C6387A6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E38DF0" w14:textId="77777777" w:rsidR="00380055" w:rsidRDefault="00B75DC3">
            <w:pPr>
              <w:numPr>
                <w:ilvl w:val="0"/>
                <w:numId w:val="4"/>
              </w:numPr>
              <w:spacing w:before="40" w:after="40" w:line="240" w:lineRule="auto"/>
              <w:ind w:left="426"/>
            </w:pPr>
            <w:r>
              <w:t>Accetta interventi e giudizi negativi senza assumere atteggiamenti provocatori, di rifiuto, di indifferenza o di rinuncia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C8E74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5CBC3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ADAA1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E508895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57F434" w14:textId="77777777" w:rsidR="00380055" w:rsidRDefault="00B75DC3">
            <w:pPr>
              <w:numPr>
                <w:ilvl w:val="0"/>
                <w:numId w:val="4"/>
              </w:numPr>
              <w:spacing w:before="40" w:after="40" w:line="240" w:lineRule="auto"/>
              <w:ind w:left="426"/>
            </w:pPr>
            <w:r>
              <w:t>È tranquillo di fronte ad estranei (es. supplenti)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401CF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A44B2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E326B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67583F25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9470CE" w14:textId="77777777" w:rsidR="00380055" w:rsidRDefault="00B75DC3">
            <w:pPr>
              <w:numPr>
                <w:ilvl w:val="0"/>
                <w:numId w:val="4"/>
              </w:numPr>
              <w:spacing w:before="40" w:after="40" w:line="240" w:lineRule="auto"/>
              <w:ind w:left="426"/>
            </w:pPr>
            <w:r>
              <w:t>Richiede l’aiuto dell’adulto e ne accetta i consigli e i suggerimenti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B85CE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D13AD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CA84E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382A30B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3F7B4A01" w14:textId="77777777" w:rsidR="00380055" w:rsidRDefault="0038005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77D2E0DA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7008F8E3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34119AC" w14:textId="77777777" w:rsidR="00380055" w:rsidRDefault="0038005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</w:tr>
      <w:tr w:rsidR="00766FD5" w14:paraId="54E9B941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DABE61E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71700660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43346828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46EED0D8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609F9F1D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5D62607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90D9ECE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63BFBA7" w14:textId="77777777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77E0268" w14:textId="5632114E" w:rsidR="00766FD5" w:rsidRDefault="00766FD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93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182F4353" w14:textId="77777777" w:rsidR="00766FD5" w:rsidRDefault="00766FD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68367E13" w14:textId="77777777" w:rsidR="00766FD5" w:rsidRDefault="00766FD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D8F7E37" w14:textId="77777777" w:rsidR="00766FD5" w:rsidRDefault="00766FD5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</w:p>
        </w:tc>
      </w:tr>
      <w:tr w:rsidR="00380055" w14:paraId="3A7901AC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15B5A262" w14:textId="77777777" w:rsidR="00380055" w:rsidRDefault="00B75DC3">
            <w:pPr>
              <w:spacing w:before="40" w:after="40" w:line="240" w:lineRule="auto"/>
              <w:rPr>
                <w:b/>
              </w:rPr>
            </w:pPr>
            <w:r>
              <w:rPr>
                <w:b/>
              </w:rPr>
              <w:lastRenderedPageBreak/>
              <w:t>Area emotivo comportamentale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742344B8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Si, sempre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8102CC0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No, mai</w:t>
            </w: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6F91766C" w14:textId="77777777" w:rsidR="00380055" w:rsidRDefault="00B75DC3">
            <w:pPr>
              <w:spacing w:before="40" w:after="4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 parte</w:t>
            </w:r>
          </w:p>
        </w:tc>
      </w:tr>
      <w:tr w:rsidR="00380055" w14:paraId="1DF64C1F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4207D0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>Si adegua alle situazioni nuove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33298B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19A2BC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84E29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E65F822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D305D3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>Sa rispettare le regole di convivenza sociale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932AD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DF8D5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3E198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3757933F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CEAA5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>Sa accettare ritardi nella gratificazione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3F2A1EB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3A9673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AAB11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485CCF60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B8A8F6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>Ha una buona immagine di sé (autostima)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36AD6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A604B5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0F5C8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07DD18E0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8C8226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>È capace di tollerare le frustrazioni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69B157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C51FA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5C740E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E5905FC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101068" w14:textId="77777777" w:rsidR="00380055" w:rsidRDefault="00B75DC3">
            <w:pPr>
              <w:numPr>
                <w:ilvl w:val="0"/>
                <w:numId w:val="9"/>
              </w:numPr>
              <w:spacing w:before="40" w:after="40" w:line="240" w:lineRule="auto"/>
              <w:ind w:left="284"/>
            </w:pPr>
            <w:r>
              <w:t xml:space="preserve">Nelle situazioni frustranti attiva condotte: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52471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7EFB81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8340C8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7603B333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475968" w14:textId="773EEF41" w:rsidR="00380055" w:rsidRDefault="006E2EFE">
            <w:pPr>
              <w:spacing w:before="40" w:after="40" w:line="240" w:lineRule="auto"/>
              <w:ind w:left="284"/>
            </w:pPr>
            <w:r>
              <w:t>o</w:t>
            </w:r>
            <w:r w:rsidR="00B75DC3">
              <w:t>ppositive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3DC1D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427E39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1F102C2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380055" w14:paraId="1441BE0D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FEACDB" w14:textId="77777777" w:rsidR="00380055" w:rsidRDefault="00B75DC3">
            <w:pPr>
              <w:spacing w:before="40" w:after="40" w:line="240" w:lineRule="auto"/>
              <w:ind w:left="284"/>
            </w:pPr>
            <w:r>
              <w:t xml:space="preserve">di chiusura in </w:t>
            </w:r>
            <w:proofErr w:type="gramStart"/>
            <w:r>
              <w:t>se</w:t>
            </w:r>
            <w:proofErr w:type="gramEnd"/>
            <w:r>
              <w:t xml:space="preserve"> stesso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3A14D0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3D65CD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77353A" w14:textId="77777777" w:rsidR="00380055" w:rsidRDefault="0038005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69541D" w14:paraId="76E374D6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1656BF" w14:textId="2AD77CCF" w:rsidR="0069541D" w:rsidRDefault="00D91F45" w:rsidP="00DD11AB">
            <w:pPr>
              <w:spacing w:before="40" w:after="40" w:line="240" w:lineRule="auto"/>
            </w:pPr>
            <w:r>
              <w:t>7.</w:t>
            </w:r>
            <w:r w:rsidR="0069541D">
              <w:t xml:space="preserve"> di evitamento/fuga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0AC4F0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320614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1FED68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69541D" w14:paraId="5574A827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95358F" w14:textId="19F06A3C" w:rsidR="0069541D" w:rsidRDefault="0069541D" w:rsidP="0069541D">
            <w:pPr>
              <w:spacing w:before="40" w:after="40" w:line="240" w:lineRule="auto"/>
              <w:ind w:left="284"/>
            </w:pPr>
            <w:r>
              <w:t xml:space="preserve">altro (specificare) 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348903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5791EAB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9A5325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69541D" w14:paraId="74B224F7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A2AAFB" w14:textId="372833CC" w:rsidR="0069541D" w:rsidRDefault="0069541D" w:rsidP="0069541D">
            <w:pPr>
              <w:spacing w:before="40" w:after="40" w:line="240" w:lineRule="auto"/>
              <w:ind w:left="284"/>
            </w:pPr>
            <w:r>
              <w:t>di fronte alle difficoltà: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66348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9BA3FC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EEEAC9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69541D" w14:paraId="45ECD074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B62A80" w14:textId="1C57F533" w:rsidR="0069541D" w:rsidRDefault="0069541D" w:rsidP="0069541D">
            <w:pPr>
              <w:spacing w:before="40" w:after="40" w:line="240" w:lineRule="auto"/>
              <w:ind w:left="284"/>
            </w:pPr>
            <w:r>
              <w:t>ha scoppi di rabbia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8961B7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769501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3F13F1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69541D" w14:paraId="6B850BFC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BC7DEF" w14:textId="75666211" w:rsidR="0069541D" w:rsidRDefault="0069541D" w:rsidP="0069541D">
            <w:pPr>
              <w:spacing w:before="40" w:after="40" w:line="240" w:lineRule="auto"/>
              <w:ind w:left="284"/>
            </w:pPr>
            <w:r>
              <w:t>chiede aiuto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383083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A9E0A4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1BBF41" w14:textId="77777777" w:rsidR="0069541D" w:rsidRDefault="0069541D" w:rsidP="0069541D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25A448C8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F204AC" w14:textId="70FEAC5A" w:rsidR="00D91F45" w:rsidRDefault="00D91F45" w:rsidP="00D91F45">
            <w:pPr>
              <w:spacing w:before="40" w:after="40" w:line="240" w:lineRule="auto"/>
              <w:ind w:left="284"/>
            </w:pPr>
            <w:r>
              <w:t>abbandona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FAA31B2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415320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1EEE2F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24C4287C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34C10D" w14:textId="7526E663" w:rsidR="00D91F45" w:rsidRDefault="00D91F45" w:rsidP="00D91F45">
            <w:pPr>
              <w:spacing w:before="40" w:after="40" w:line="240" w:lineRule="auto"/>
              <w:ind w:left="284"/>
            </w:pPr>
            <w:r>
              <w:t>risponde a caso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DECAEB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1B5FE0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E3A11A8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4571045B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93A734F" w14:textId="7061612B" w:rsidR="00D91F45" w:rsidRDefault="00D91F45" w:rsidP="00D91F45">
            <w:pPr>
              <w:spacing w:before="40" w:after="40" w:line="240" w:lineRule="auto"/>
              <w:ind w:left="284"/>
            </w:pPr>
            <w:r>
              <w:t>piange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6666FA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897762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B5E076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5A22917B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0E8A26" w14:textId="5EDD5348" w:rsidR="00D91F45" w:rsidRDefault="005C06D7" w:rsidP="005C06D7">
            <w:pPr>
              <w:spacing w:before="40" w:after="40" w:line="240" w:lineRule="auto"/>
            </w:pPr>
            <w:r>
              <w:t>8.</w:t>
            </w:r>
            <w:r w:rsidR="00D91F45">
              <w:t>nei confronti dell’insegnante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D69990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CCE0746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F9D9BB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3964FB80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D8D48B" w14:textId="72113F5B" w:rsidR="00D91F45" w:rsidRDefault="00D91F45" w:rsidP="00D91F45">
            <w:pPr>
              <w:spacing w:before="40" w:after="40" w:line="240" w:lineRule="auto"/>
              <w:ind w:left="284"/>
            </w:pPr>
            <w:r>
              <w:t>è oppositivo provocatorio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5EA812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6290A2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536561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224D25F3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1C5BBE" w14:textId="04B5ABFB" w:rsidR="00D91F45" w:rsidRDefault="00D91F45" w:rsidP="00D91F45">
            <w:pPr>
              <w:spacing w:before="40" w:after="40" w:line="240" w:lineRule="auto"/>
              <w:ind w:left="284"/>
            </w:pPr>
            <w:r>
              <w:t>è aggressivo verbalmente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F847A3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E11A39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B7C6AA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1054618E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3EC731" w14:textId="102F3238" w:rsidR="00D91F45" w:rsidRDefault="00D91F45" w:rsidP="00D91F45">
            <w:pPr>
              <w:spacing w:before="40" w:after="40" w:line="240" w:lineRule="auto"/>
              <w:ind w:left="284"/>
            </w:pPr>
            <w:r>
              <w:t>è aggressivo fisicamente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6C90DF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FE8E54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A72C1F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004CA1C9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3F82F4" w14:textId="16E754AB" w:rsidR="00D91F45" w:rsidRDefault="00D91F45" w:rsidP="00D91F45">
            <w:pPr>
              <w:spacing w:before="40" w:after="40" w:line="240" w:lineRule="auto"/>
              <w:ind w:left="284"/>
            </w:pPr>
            <w:r>
              <w:t>è molto timido e inibito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8F8FB9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89982D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9FECCF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  <w:tr w:rsidR="00D91F45" w14:paraId="26F9A089" w14:textId="77777777">
        <w:trPr>
          <w:jc w:val="center"/>
        </w:trPr>
        <w:tc>
          <w:tcPr>
            <w:tcW w:w="71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BE877A" w14:textId="51907B50" w:rsidR="00D91F45" w:rsidRDefault="00D91F45" w:rsidP="00D91F45">
            <w:pPr>
              <w:spacing w:before="40" w:after="40" w:line="240" w:lineRule="auto"/>
              <w:ind w:left="284"/>
            </w:pPr>
            <w:r>
              <w:t>è dipendente dall’insegnante</w:t>
            </w:r>
          </w:p>
        </w:tc>
        <w:tc>
          <w:tcPr>
            <w:tcW w:w="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602B5C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6C52AC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AC59B1" w14:textId="77777777" w:rsidR="00D91F45" w:rsidRDefault="00D91F45" w:rsidP="00D91F45">
            <w:pPr>
              <w:spacing w:before="40" w:after="40" w:line="240" w:lineRule="auto"/>
              <w:rPr>
                <w:sz w:val="16"/>
                <w:szCs w:val="16"/>
              </w:rPr>
            </w:pPr>
          </w:p>
        </w:tc>
      </w:tr>
    </w:tbl>
    <w:p w14:paraId="3924B33E" w14:textId="0D43BFD3" w:rsidR="00380055" w:rsidRDefault="00B75DC3">
      <w:r>
        <w:br w:type="page"/>
      </w:r>
    </w:p>
    <w:p w14:paraId="440357D6" w14:textId="77777777" w:rsidR="00380055" w:rsidRDefault="00380055">
      <w:pPr>
        <w:spacing w:after="0" w:line="240" w:lineRule="auto"/>
        <w:rPr>
          <w:sz w:val="20"/>
          <w:szCs w:val="20"/>
        </w:rPr>
      </w:pPr>
    </w:p>
    <w:p w14:paraId="4F4D7D97" w14:textId="367A1521" w:rsidR="00380055" w:rsidRDefault="00B75DC3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40" w:after="40" w:line="240" w:lineRule="auto"/>
        <w:rPr>
          <w:b/>
        </w:rPr>
      </w:pPr>
      <w:r>
        <w:rPr>
          <w:b/>
        </w:rPr>
        <w:t xml:space="preserve">Descrizione di situazioni </w:t>
      </w:r>
      <w:r w:rsidR="00AE5BBB">
        <w:rPr>
          <w:b/>
        </w:rPr>
        <w:t>di maggior criticità</w:t>
      </w:r>
    </w:p>
    <w:p w14:paraId="6AD7E351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773895FB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50DEAC41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09830D03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0396E5F0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4EFFE45B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120" w:line="240" w:lineRule="auto"/>
      </w:pPr>
    </w:p>
    <w:p w14:paraId="49E84B6D" w14:textId="77777777" w:rsidR="00380055" w:rsidRDefault="00380055">
      <w:pPr>
        <w:spacing w:after="0" w:line="240" w:lineRule="auto"/>
        <w:rPr>
          <w:sz w:val="20"/>
          <w:szCs w:val="20"/>
        </w:rPr>
      </w:pPr>
    </w:p>
    <w:p w14:paraId="6FA282AA" w14:textId="6231674D" w:rsidR="00380055" w:rsidRDefault="00B75DC3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after="0" w:line="240" w:lineRule="auto"/>
      </w:pPr>
      <w:r>
        <w:rPr>
          <w:b/>
        </w:rPr>
        <w:t xml:space="preserve">Descrizione di situazioni </w:t>
      </w:r>
      <w:r w:rsidR="000401A6">
        <w:rPr>
          <w:b/>
        </w:rPr>
        <w:t>di maggior capacità</w:t>
      </w:r>
    </w:p>
    <w:p w14:paraId="487BAD71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4BB9A14A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2B6D7A89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2202ADC4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5BD1036E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0" w:line="240" w:lineRule="auto"/>
      </w:pPr>
    </w:p>
    <w:p w14:paraId="7C7D7AE2" w14:textId="77777777" w:rsidR="00380055" w:rsidRDefault="00380055">
      <w:pPr>
        <w:pBdr>
          <w:top w:val="dotted" w:sz="4" w:space="6" w:color="000000"/>
          <w:left w:val="dotted" w:sz="4" w:space="0" w:color="000000"/>
          <w:bottom w:val="dotted" w:sz="4" w:space="6" w:color="000000"/>
          <w:right w:val="dotted" w:sz="4" w:space="0" w:color="000000"/>
        </w:pBdr>
        <w:spacing w:before="180" w:after="120" w:line="240" w:lineRule="auto"/>
      </w:pPr>
    </w:p>
    <w:p w14:paraId="74E02DD4" w14:textId="77777777" w:rsidR="00380055" w:rsidRDefault="00B75DC3">
      <w:pPr>
        <w:spacing w:after="0" w:line="240" w:lineRule="auto"/>
        <w:sectPr w:rsidR="00380055">
          <w:headerReference w:type="default" r:id="rId10"/>
          <w:pgSz w:w="11906" w:h="16838"/>
          <w:pgMar w:top="2268" w:right="1134" w:bottom="737" w:left="1134" w:header="737" w:footer="397" w:gutter="0"/>
          <w:cols w:space="720"/>
        </w:sectPr>
      </w:pPr>
      <w:r>
        <w:br w:type="page"/>
      </w:r>
    </w:p>
    <w:p w14:paraId="574B166D" w14:textId="77777777" w:rsidR="00380055" w:rsidRDefault="003800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tbl>
      <w:tblPr>
        <w:tblStyle w:val="a7"/>
        <w:tblW w:w="9628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3"/>
        <w:gridCol w:w="5195"/>
      </w:tblGrid>
      <w:tr w:rsidR="00380055" w14:paraId="2C4E7A16" w14:textId="77777777">
        <w:trPr>
          <w:trHeight w:val="509"/>
          <w:jc w:val="center"/>
        </w:trPr>
        <w:tc>
          <w:tcPr>
            <w:tcW w:w="9628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76A8298A" w14:textId="76FF4529" w:rsidR="00380055" w:rsidRDefault="00104611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Insegnante di riferimento</w:t>
            </w:r>
          </w:p>
        </w:tc>
      </w:tr>
      <w:tr w:rsidR="00380055" w14:paraId="13CA8BBB" w14:textId="77777777">
        <w:trPr>
          <w:trHeight w:val="509"/>
          <w:jc w:val="center"/>
        </w:trPr>
        <w:tc>
          <w:tcPr>
            <w:tcW w:w="443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AE67A5" w14:textId="77777777" w:rsidR="00380055" w:rsidRDefault="00B75DC3">
            <w:pPr>
              <w:spacing w:before="120" w:after="120" w:line="240" w:lineRule="auto"/>
            </w:pPr>
            <w:r>
              <w:t xml:space="preserve">Nome </w:t>
            </w:r>
          </w:p>
        </w:tc>
        <w:tc>
          <w:tcPr>
            <w:tcW w:w="51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12CB13FD" w14:textId="77777777" w:rsidR="00380055" w:rsidRDefault="00B75DC3">
            <w:pPr>
              <w:spacing w:before="120" w:after="120" w:line="240" w:lineRule="auto"/>
            </w:pPr>
            <w:r>
              <w:t xml:space="preserve">Cognome </w:t>
            </w:r>
          </w:p>
        </w:tc>
      </w:tr>
      <w:tr w:rsidR="00380055" w14:paraId="755EDD67" w14:textId="77777777">
        <w:trPr>
          <w:trHeight w:val="509"/>
          <w:jc w:val="center"/>
        </w:trPr>
        <w:tc>
          <w:tcPr>
            <w:tcW w:w="443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5F4EF6" w14:textId="2670C234" w:rsidR="00380055" w:rsidRDefault="00572EAE">
            <w:pPr>
              <w:spacing w:before="120" w:after="120" w:line="240" w:lineRule="auto"/>
            </w:pPr>
            <w:r>
              <w:t>Scuola</w:t>
            </w:r>
          </w:p>
        </w:tc>
        <w:tc>
          <w:tcPr>
            <w:tcW w:w="51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F651EE3" w14:textId="1669C632" w:rsidR="00380055" w:rsidRDefault="00B75DC3">
            <w:pPr>
              <w:spacing w:before="120" w:after="120" w:line="240" w:lineRule="auto"/>
            </w:pPr>
            <w:r>
              <w:t xml:space="preserve"> </w:t>
            </w:r>
          </w:p>
        </w:tc>
      </w:tr>
      <w:tr w:rsidR="00380055" w14:paraId="6F8DD4EB" w14:textId="77777777">
        <w:trPr>
          <w:trHeight w:val="509"/>
          <w:jc w:val="center"/>
        </w:trPr>
        <w:tc>
          <w:tcPr>
            <w:tcW w:w="443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60AAAF" w14:textId="77777777" w:rsidR="00380055" w:rsidRDefault="00B75DC3">
            <w:pPr>
              <w:spacing w:before="120" w:after="120" w:line="240" w:lineRule="auto"/>
            </w:pPr>
            <w:r>
              <w:t xml:space="preserve">Telefono </w:t>
            </w:r>
          </w:p>
        </w:tc>
        <w:tc>
          <w:tcPr>
            <w:tcW w:w="51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E80D590" w14:textId="77777777" w:rsidR="00380055" w:rsidRDefault="00B75DC3">
            <w:pPr>
              <w:spacing w:before="120" w:after="120" w:line="240" w:lineRule="auto"/>
            </w:pPr>
            <w:r>
              <w:t xml:space="preserve">Mail </w:t>
            </w:r>
          </w:p>
        </w:tc>
      </w:tr>
      <w:tr w:rsidR="00380055" w14:paraId="1A62D727" w14:textId="77777777">
        <w:trPr>
          <w:trHeight w:val="509"/>
          <w:jc w:val="center"/>
        </w:trPr>
        <w:tc>
          <w:tcPr>
            <w:tcW w:w="9628" w:type="dxa"/>
            <w:gridSpan w:val="2"/>
            <w:tcBorders>
              <w:top w:val="dotted" w:sz="4" w:space="0" w:color="000000"/>
            </w:tcBorders>
            <w:vAlign w:val="center"/>
          </w:tcPr>
          <w:p w14:paraId="2F2E32E2" w14:textId="77777777" w:rsidR="00380055" w:rsidRDefault="00B75DC3">
            <w:pPr>
              <w:spacing w:before="480" w:after="120" w:line="240" w:lineRule="auto"/>
            </w:pPr>
            <w:r>
              <w:t xml:space="preserve">Firma </w:t>
            </w:r>
            <w:r>
              <w:rPr>
                <w:color w:val="A6A6A6"/>
              </w:rPr>
              <w:t>________________________________________________________________________________</w:t>
            </w:r>
          </w:p>
        </w:tc>
      </w:tr>
    </w:tbl>
    <w:p w14:paraId="5CE4BED8" w14:textId="77777777" w:rsidR="00380055" w:rsidRDefault="00380055">
      <w:pPr>
        <w:spacing w:after="0" w:line="240" w:lineRule="auto"/>
      </w:pPr>
    </w:p>
    <w:tbl>
      <w:tblPr>
        <w:tblStyle w:val="a8"/>
        <w:tblW w:w="96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80055" w14:paraId="4555D01C" w14:textId="77777777">
        <w:tc>
          <w:tcPr>
            <w:tcW w:w="9628" w:type="dxa"/>
          </w:tcPr>
          <w:p w14:paraId="4E7A4FD7" w14:textId="77777777" w:rsidR="00380055" w:rsidRDefault="00B75DC3">
            <w:pPr>
              <w:spacing w:before="480" w:after="120" w:line="240" w:lineRule="auto"/>
            </w:pPr>
            <w:r>
              <w:t xml:space="preserve">Il Dirigente Scolastico </w:t>
            </w:r>
            <w:r>
              <w:rPr>
                <w:color w:val="A6A6A6"/>
              </w:rPr>
              <w:t>___________________________________________________________________</w:t>
            </w:r>
          </w:p>
        </w:tc>
      </w:tr>
    </w:tbl>
    <w:p w14:paraId="081D9652" w14:textId="77777777" w:rsidR="00380055" w:rsidRDefault="00380055">
      <w:pPr>
        <w:spacing w:after="0" w:line="240" w:lineRule="auto"/>
      </w:pPr>
    </w:p>
    <w:p w14:paraId="721C7A96" w14:textId="77777777" w:rsidR="00380055" w:rsidRDefault="00380055">
      <w:pPr>
        <w:spacing w:after="0" w:line="240" w:lineRule="auto"/>
      </w:pPr>
    </w:p>
    <w:p w14:paraId="4997D28A" w14:textId="77777777" w:rsidR="00380055" w:rsidRDefault="00B75DC3">
      <w:pPr>
        <w:spacing w:after="0" w:line="240" w:lineRule="auto"/>
      </w:pPr>
      <w:r>
        <w:t xml:space="preserve">Luogo e Data, </w:t>
      </w:r>
    </w:p>
    <w:p w14:paraId="6074D052" w14:textId="77777777" w:rsidR="00380055" w:rsidRDefault="00B75DC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948951" wp14:editId="2964B887">
                <wp:simplePos x="0" y="0"/>
                <wp:positionH relativeFrom="column">
                  <wp:posOffset>-70483</wp:posOffset>
                </wp:positionH>
                <wp:positionV relativeFrom="paragraph">
                  <wp:posOffset>424180</wp:posOffset>
                </wp:positionV>
                <wp:extent cx="6191885" cy="1791335"/>
                <wp:effectExtent l="5715" t="5080" r="12700" b="13335"/>
                <wp:wrapSquare wrapText="bothSides" distT="0" distB="0" distL="114300" distR="114300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179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04C63" w14:textId="77777777" w:rsidR="00A01084" w:rsidRDefault="00B75DC3" w:rsidP="00B124EE">
                            <w:r>
                              <w:t>Firma per ricevuta CC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64"/>
                            </w:tblGrid>
                            <w:tr w:rsidR="00A01084" w14:paraId="54AC4AC7" w14:textId="77777777" w:rsidTr="00BA0059">
                              <w:tc>
                                <w:tcPr>
                                  <w:tcW w:w="9679" w:type="dxa"/>
                                </w:tcPr>
                                <w:p w14:paraId="202F6116" w14:textId="77777777" w:rsidR="00A01084" w:rsidRDefault="00B75DC3" w:rsidP="004E7460">
                                  <w:pPr>
                                    <w:spacing w:before="120" w:after="0" w:line="240" w:lineRule="auto"/>
                                  </w:pPr>
                                  <w:r w:rsidRPr="004E7460">
                                    <w:rPr>
                                      <w:b/>
                                    </w:rPr>
                                    <w:t>Il/la sottoscritto/a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A01084" w14:paraId="35C5A036" w14:textId="77777777" w:rsidTr="00BA0059">
                              <w:tc>
                                <w:tcPr>
                                  <w:tcW w:w="9679" w:type="dxa"/>
                                </w:tcPr>
                                <w:p w14:paraId="70BDA090" w14:textId="77777777" w:rsidR="00A01084" w:rsidRPr="004E7460" w:rsidRDefault="00B75DC3" w:rsidP="004E74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7460">
                                    <w:rPr>
                                      <w:sz w:val="16"/>
                                      <w:szCs w:val="16"/>
                                    </w:rPr>
                                    <w:t>(Cognome e nome di un genitore o di chi ha ruolo di tutore)</w:t>
                                  </w:r>
                                </w:p>
                              </w:tc>
                            </w:tr>
                            <w:tr w:rsidR="00A01084" w14:paraId="0A46A426" w14:textId="77777777" w:rsidTr="00BA0059">
                              <w:tc>
                                <w:tcPr>
                                  <w:tcW w:w="9679" w:type="dxa"/>
                                </w:tcPr>
                                <w:p w14:paraId="79A000AB" w14:textId="77777777" w:rsidR="00A01084" w:rsidRPr="004E7460" w:rsidRDefault="00B75DC3" w:rsidP="004E7460">
                                  <w:pPr>
                                    <w:spacing w:before="120" w:after="0" w:line="240" w:lineRule="auto"/>
                                    <w:rPr>
                                      <w:b/>
                                    </w:rPr>
                                  </w:pPr>
                                  <w:r w:rsidRPr="004E7460">
                                    <w:rPr>
                                      <w:b/>
                                    </w:rPr>
                                    <w:t xml:space="preserve">In qualità di </w:t>
                                  </w:r>
                                </w:p>
                              </w:tc>
                            </w:tr>
                            <w:tr w:rsidR="00A01084" w:rsidRPr="004E7460" w14:paraId="409F8D35" w14:textId="77777777" w:rsidTr="00BA0059">
                              <w:tc>
                                <w:tcPr>
                                  <w:tcW w:w="9679" w:type="dxa"/>
                                </w:tcPr>
                                <w:p w14:paraId="5313FB61" w14:textId="77777777" w:rsidR="00A01084" w:rsidRPr="004E7460" w:rsidRDefault="00B75DC3" w:rsidP="004E74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7460">
                                    <w:rPr>
                                      <w:sz w:val="16"/>
                                      <w:szCs w:val="16"/>
                                    </w:rPr>
                                    <w:t>(specificare la relazione con l’alunno/a)</w:t>
                                  </w:r>
                                </w:p>
                              </w:tc>
                            </w:tr>
                          </w:tbl>
                          <w:p w14:paraId="43F90358" w14:textId="77777777" w:rsidR="00A01084" w:rsidRDefault="00FB7C8C" w:rsidP="00B124EE"/>
                          <w:p w14:paraId="43021FAF" w14:textId="77777777" w:rsidR="00A01084" w:rsidRDefault="00B75DC3" w:rsidP="00547516">
                            <w:pPr>
                              <w:tabs>
                                <w:tab w:val="left" w:pos="3969"/>
                              </w:tabs>
                            </w:pPr>
                            <w:r w:rsidRPr="00547516">
                              <w:t xml:space="preserve">Data </w:t>
                            </w:r>
                            <w:r w:rsidRPr="00547516">
                              <w:tab/>
                              <w:t>Firma</w:t>
                            </w:r>
                            <w:r>
                              <w:t xml:space="preserve"> </w:t>
                            </w:r>
                            <w:r w:rsidRPr="00150A99">
                              <w:rPr>
                                <w:color w:val="A6A6A6" w:themeColor="background1" w:themeShade="A6"/>
                              </w:rPr>
                              <w:t>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</w:t>
                            </w:r>
                            <w:r w:rsidRPr="00150A99">
                              <w:rPr>
                                <w:color w:val="A6A6A6" w:themeColor="background1" w:themeShade="A6"/>
                              </w:rPr>
                              <w:t>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</w:t>
                            </w:r>
                            <w:r w:rsidRPr="00150A99">
                              <w:rPr>
                                <w:color w:val="A6A6A6" w:themeColor="background1" w:themeShade="A6"/>
                              </w:rPr>
                              <w:t>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</w:t>
                            </w:r>
                            <w:r w:rsidRPr="00150A99">
                              <w:rPr>
                                <w:color w:val="A6A6A6" w:themeColor="background1" w:themeShade="A6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94895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5.55pt;margin-top:33.4pt;width:487.55pt;height:14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">
                <v:textbox>
                  <w:txbxContent>
                    <w:p w14:paraId="65704C63" w14:textId="77777777" w:rsidR="00A01084" w:rsidRDefault="00B75DC3" w:rsidP="00B124EE">
                      <w:r>
                        <w:t>Firma per ricevuta CC</w:t>
                      </w:r>
                    </w:p>
                    <w:tbl>
                      <w:tblPr>
                        <w:tblStyle w:val="TableNormal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9464"/>
                      </w:tblGrid>
                      <w:tr w:rsidR="00A01084" w14:paraId="54AC4AC7" w14:textId="77777777" w:rsidTr="00BA0059">
                        <w:tc>
                          <w:tcPr>
                            <w:tcW w:w="9679" w:type="dxa"/>
                          </w:tcPr>
                          <w:p w14:paraId="202F6116" w14:textId="77777777" w:rsidR="00A01084" w:rsidRDefault="00B75DC3" w:rsidP="004E7460">
                            <w:pPr>
                              <w:spacing w:before="120" w:after="0" w:line="240" w:lineRule="auto"/>
                            </w:pPr>
                            <w:r w:rsidRPr="004E7460">
                              <w:rPr>
                                <w:b/>
                              </w:rPr>
                              <w:t>Il/la sottoscritto/a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A01084" w14:paraId="35C5A036" w14:textId="77777777" w:rsidTr="00BA0059">
                        <w:tc>
                          <w:tcPr>
                            <w:tcW w:w="9679" w:type="dxa"/>
                          </w:tcPr>
                          <w:p w14:paraId="70BDA090" w14:textId="77777777" w:rsidR="00A01084" w:rsidRPr="004E7460" w:rsidRDefault="00B75DC3" w:rsidP="004E746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7460">
                              <w:rPr>
                                <w:sz w:val="16"/>
                                <w:szCs w:val="16"/>
                              </w:rPr>
                              <w:t>(Cognome e nome di un genitore o di chi ha ruolo di tutore)</w:t>
                            </w:r>
                          </w:p>
                        </w:tc>
                      </w:tr>
                      <w:tr w:rsidR="00A01084" w14:paraId="0A46A426" w14:textId="77777777" w:rsidTr="00BA0059">
                        <w:tc>
                          <w:tcPr>
                            <w:tcW w:w="9679" w:type="dxa"/>
                          </w:tcPr>
                          <w:p w14:paraId="79A000AB" w14:textId="77777777" w:rsidR="00A01084" w:rsidRPr="004E7460" w:rsidRDefault="00B75DC3" w:rsidP="004E7460">
                            <w:pPr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 w:rsidRPr="004E7460">
                              <w:rPr>
                                <w:b/>
                              </w:rPr>
                              <w:t xml:space="preserve">In qualità di </w:t>
                            </w:r>
                          </w:p>
                        </w:tc>
                      </w:tr>
                      <w:tr w:rsidR="00A01084" w:rsidRPr="004E7460" w14:paraId="409F8D35" w14:textId="77777777" w:rsidTr="00BA0059">
                        <w:tc>
                          <w:tcPr>
                            <w:tcW w:w="9679" w:type="dxa"/>
                          </w:tcPr>
                          <w:p w14:paraId="5313FB61" w14:textId="77777777" w:rsidR="00A01084" w:rsidRPr="004E7460" w:rsidRDefault="00B75DC3" w:rsidP="004E746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7460">
                              <w:rPr>
                                <w:sz w:val="16"/>
                                <w:szCs w:val="16"/>
                              </w:rPr>
                              <w:t>(specificare la relazione con l’alunno/a)</w:t>
                            </w:r>
                          </w:p>
                        </w:tc>
                      </w:tr>
                    </w:tbl>
                    <w:p w14:paraId="43F90358" w14:textId="77777777" w:rsidR="00A01084" w:rsidRDefault="00FB7C8C" w:rsidP="00B124EE"/>
                    <w:p w14:paraId="43021FAF" w14:textId="77777777" w:rsidR="00A01084" w:rsidRDefault="00B75DC3" w:rsidP="00547516">
                      <w:pPr>
                        <w:tabs>
                          <w:tab w:val="left" w:pos="3969"/>
                        </w:tabs>
                      </w:pPr>
                      <w:r w:rsidRPr="00547516">
                        <w:t xml:space="preserve">Data </w:t>
                      </w:r>
                      <w:r w:rsidRPr="00547516">
                        <w:tab/>
                        <w:t>Firma</w:t>
                      </w:r>
                      <w:r>
                        <w:t xml:space="preserve"> </w:t>
                      </w:r>
                      <w:r w:rsidRPr="00150A99">
                        <w:rPr>
                          <w:color w:val="A6A6A6" w:themeColor="background1" w:themeShade="A6"/>
                        </w:rPr>
                        <w:t>__</w:t>
                      </w:r>
                      <w:r>
                        <w:rPr>
                          <w:color w:val="A6A6A6" w:themeColor="background1" w:themeShade="A6"/>
                        </w:rPr>
                        <w:t>____</w:t>
                      </w:r>
                      <w:r w:rsidRPr="00150A99">
                        <w:rPr>
                          <w:color w:val="A6A6A6" w:themeColor="background1" w:themeShade="A6"/>
                        </w:rPr>
                        <w:t>_</w:t>
                      </w:r>
                      <w:r>
                        <w:rPr>
                          <w:color w:val="A6A6A6" w:themeColor="background1" w:themeShade="A6"/>
                        </w:rPr>
                        <w:t>____</w:t>
                      </w:r>
                      <w:r w:rsidRPr="00150A99">
                        <w:rPr>
                          <w:color w:val="A6A6A6" w:themeColor="background1" w:themeShade="A6"/>
                        </w:rPr>
                        <w:t>___</w:t>
                      </w:r>
                      <w:r>
                        <w:rPr>
                          <w:color w:val="A6A6A6" w:themeColor="background1" w:themeShade="A6"/>
                        </w:rPr>
                        <w:t>__</w:t>
                      </w:r>
                      <w:r w:rsidRPr="00150A99">
                        <w:rPr>
                          <w:color w:val="A6A6A6" w:themeColor="background1" w:themeShade="A6"/>
                        </w:rPr>
                        <w:t>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68D1F8" w14:textId="77777777" w:rsidR="00380055" w:rsidRDefault="00380055">
      <w:pPr>
        <w:spacing w:after="0" w:line="240" w:lineRule="auto"/>
      </w:pPr>
    </w:p>
    <w:p w14:paraId="5C4C24C8" w14:textId="77777777" w:rsidR="00380055" w:rsidRDefault="0038005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BF913" w14:textId="77777777" w:rsidR="00380055" w:rsidRDefault="00B75D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1FF47BC" w14:textId="77777777" w:rsidR="00380055" w:rsidRDefault="00B7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 Genitore</w:t>
      </w:r>
    </w:p>
    <w:p w14:paraId="196FDEA0" w14:textId="77777777" w:rsidR="00380055" w:rsidRDefault="00380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BC661B" w14:textId="5B95BDE9" w:rsidR="00380055" w:rsidRPr="007A1BCF" w:rsidRDefault="004D29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BCF">
        <w:rPr>
          <w:rFonts w:ascii="Times New Roman" w:eastAsia="Times New Roman" w:hAnsi="Times New Roman" w:cs="Times New Roman"/>
          <w:sz w:val="24"/>
          <w:szCs w:val="24"/>
        </w:rPr>
        <w:t>La “Scheda di osservazione</w:t>
      </w:r>
      <w:r w:rsidR="00B75DC3" w:rsidRPr="007A1BCF">
        <w:rPr>
          <w:rFonts w:ascii="Times New Roman" w:eastAsia="Times New Roman" w:hAnsi="Times New Roman" w:cs="Times New Roman"/>
          <w:sz w:val="24"/>
          <w:szCs w:val="24"/>
        </w:rPr>
        <w:t>” che vi consegniamo raccoglie le informazioni relative a</w:t>
      </w:r>
      <w:r w:rsidR="007A1BCF">
        <w:rPr>
          <w:rFonts w:ascii="Times New Roman" w:eastAsia="Times New Roman" w:hAnsi="Times New Roman" w:cs="Times New Roman"/>
          <w:sz w:val="24"/>
          <w:szCs w:val="24"/>
        </w:rPr>
        <w:t xml:space="preserve">i punti di forza e </w:t>
      </w:r>
      <w:r w:rsidR="007105BF">
        <w:rPr>
          <w:rFonts w:ascii="Times New Roman" w:eastAsia="Times New Roman" w:hAnsi="Times New Roman" w:cs="Times New Roman"/>
          <w:sz w:val="24"/>
          <w:szCs w:val="24"/>
        </w:rPr>
        <w:t>di debolezza</w:t>
      </w:r>
      <w:r w:rsidRPr="007A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DC3" w:rsidRPr="007A1BCF">
        <w:rPr>
          <w:rFonts w:ascii="Times New Roman" w:eastAsia="Times New Roman" w:hAnsi="Times New Roman" w:cs="Times New Roman"/>
          <w:sz w:val="24"/>
          <w:szCs w:val="24"/>
        </w:rPr>
        <w:t xml:space="preserve">che vostro figlio esprime all’interno del contesto scolastico. </w:t>
      </w:r>
    </w:p>
    <w:p w14:paraId="1DA60CAD" w14:textId="77777777" w:rsidR="00380055" w:rsidRDefault="00380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10DDC" w14:textId="77777777" w:rsidR="00380055" w:rsidRDefault="00B7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 scopo di questa scheda è di raccogliere elementi utili al fine d</w:t>
      </w:r>
      <w:r w:rsidR="007A1BCF">
        <w:rPr>
          <w:rFonts w:ascii="Times New Roman" w:eastAsia="Times New Roman" w:hAnsi="Times New Roman" w:cs="Times New Roman"/>
          <w:sz w:val="24"/>
          <w:szCs w:val="24"/>
        </w:rPr>
        <w:t>i promuovere un approfondimento</w:t>
      </w:r>
      <w:r w:rsidR="00332736" w:rsidRPr="00117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736">
        <w:rPr>
          <w:rFonts w:ascii="Times New Roman" w:eastAsia="Times New Roman" w:hAnsi="Times New Roman" w:cs="Times New Roman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intraprendere i percorsi più opportuni all’interno e all’esterno del contesto scolastico. </w:t>
      </w:r>
    </w:p>
    <w:p w14:paraId="08BD6F91" w14:textId="77777777" w:rsidR="00380055" w:rsidRDefault="00380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6DBB74" w14:textId="77777777" w:rsidR="00380055" w:rsidRDefault="00B7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passaggi da compiere per affrontare questo percorso sono qui di seguito evidenziati:</w:t>
      </w:r>
    </w:p>
    <w:p w14:paraId="1ABD50AC" w14:textId="77777777" w:rsidR="00380055" w:rsidRDefault="00B75D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Individuare il servizio specialistico cui chiedere l’approfondimento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Il servizio può essere pubblico (UONPIA), oppure privato accreditato (es. La Nostra Famiglia, Don Gnocchi e AIAS ecc.). </w:t>
      </w:r>
    </w:p>
    <w:p w14:paraId="6BCC8FCD" w14:textId="77777777" w:rsidR="00380055" w:rsidRDefault="00B7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non conoscete i servizi potete rivolgervi al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Pediatra di Famiglia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 vi potrà accompagnare nella scelta del Servizio più adatto. </w:t>
      </w:r>
    </w:p>
    <w:p w14:paraId="21B5A9F4" w14:textId="77777777" w:rsidR="00380055" w:rsidRDefault="00B75D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Prendere contatti con la struttura individuata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Le modalità di accesso e di attivazione del percorso di approfondimento possono essere diverse a seconda del servizio scelto. Queste vi saranno chiarite dalla struttura stessa. È importante che la struttura sappia che avete già i</w:t>
      </w:r>
      <w:r w:rsidR="00FB1C70">
        <w:rPr>
          <w:rFonts w:ascii="Times New Roman" w:eastAsia="Times New Roman" w:hAnsi="Times New Roman" w:cs="Times New Roman"/>
          <w:color w:val="000000"/>
          <w:sz w:val="24"/>
          <w:szCs w:val="24"/>
        </w:rPr>
        <w:t>n mano la “Scheda di osservazione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compilata dalla scuola. </w:t>
      </w:r>
    </w:p>
    <w:p w14:paraId="5145C07E" w14:textId="45BB1E3B" w:rsidR="00380055" w:rsidRDefault="00B75D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Avvio della fase di approfondimento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Sulla base delle informazioni da voi fornite e racco</w:t>
      </w:r>
      <w:r w:rsidR="00FB1C70">
        <w:rPr>
          <w:rFonts w:ascii="Times New Roman" w:eastAsia="Times New Roman" w:hAnsi="Times New Roman" w:cs="Times New Roman"/>
          <w:color w:val="000000"/>
          <w:sz w:val="24"/>
          <w:szCs w:val="24"/>
        </w:rPr>
        <w:t>lte nella “Scheda di osservazione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il servizio specialistico avvierà </w:t>
      </w:r>
      <w:r w:rsidR="009B4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percorso </w:t>
      </w:r>
      <w:r w:rsidR="009B4B10">
        <w:rPr>
          <w:rFonts w:ascii="Times New Roman" w:eastAsia="Times New Roman" w:hAnsi="Times New Roman" w:cs="Times New Roman"/>
          <w:color w:val="000000"/>
          <w:sz w:val="24"/>
          <w:szCs w:val="24"/>
        </w:rPr>
        <w:t>valutativo</w:t>
      </w:r>
      <w:r w:rsidR="00B74B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F68D38" w14:textId="77777777" w:rsidR="00380055" w:rsidRDefault="00380055">
      <w:pPr>
        <w:spacing w:after="0" w:line="240" w:lineRule="auto"/>
      </w:pPr>
    </w:p>
    <w:sectPr w:rsidR="00380055">
      <w:pgSz w:w="11906" w:h="16838"/>
      <w:pgMar w:top="2552" w:right="1134" w:bottom="851" w:left="1134" w:header="85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83F0" w14:textId="77777777" w:rsidR="001F5B13" w:rsidRDefault="001F5B13">
      <w:pPr>
        <w:spacing w:after="0" w:line="240" w:lineRule="auto"/>
      </w:pPr>
      <w:r>
        <w:separator/>
      </w:r>
    </w:p>
  </w:endnote>
  <w:endnote w:type="continuationSeparator" w:id="0">
    <w:p w14:paraId="34105347" w14:textId="77777777" w:rsidR="001F5B13" w:rsidRDefault="001F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493D" w14:textId="77777777" w:rsidR="00380055" w:rsidRDefault="00B75D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A6A6A6"/>
        <w:sz w:val="18"/>
        <w:szCs w:val="18"/>
      </w:rPr>
    </w:pPr>
    <w:r>
      <w:rPr>
        <w:color w:val="A6A6A6"/>
        <w:sz w:val="18"/>
        <w:szCs w:val="18"/>
      </w:rPr>
      <w:t xml:space="preserve">Pag. </w:t>
    </w:r>
    <w:r>
      <w:rPr>
        <w:b/>
        <w:color w:val="A6A6A6"/>
        <w:sz w:val="18"/>
        <w:szCs w:val="18"/>
      </w:rPr>
      <w:fldChar w:fldCharType="begin"/>
    </w:r>
    <w:r>
      <w:rPr>
        <w:b/>
        <w:color w:val="A6A6A6"/>
        <w:sz w:val="18"/>
        <w:szCs w:val="18"/>
      </w:rPr>
      <w:instrText>PAGE</w:instrText>
    </w:r>
    <w:r>
      <w:rPr>
        <w:b/>
        <w:color w:val="A6A6A6"/>
        <w:sz w:val="18"/>
        <w:szCs w:val="18"/>
      </w:rPr>
      <w:fldChar w:fldCharType="separate"/>
    </w:r>
    <w:r w:rsidR="007A1BCF">
      <w:rPr>
        <w:b/>
        <w:noProof/>
        <w:color w:val="A6A6A6"/>
        <w:sz w:val="18"/>
        <w:szCs w:val="18"/>
      </w:rPr>
      <w:t>8</w:t>
    </w:r>
    <w:r>
      <w:rPr>
        <w:b/>
        <w:color w:val="A6A6A6"/>
        <w:sz w:val="18"/>
        <w:szCs w:val="18"/>
      </w:rPr>
      <w:fldChar w:fldCharType="end"/>
    </w:r>
    <w:r>
      <w:rPr>
        <w:color w:val="A6A6A6"/>
        <w:sz w:val="18"/>
        <w:szCs w:val="18"/>
      </w:rPr>
      <w:t>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CD31" w14:textId="77777777" w:rsidR="001F5B13" w:rsidRDefault="001F5B13">
      <w:pPr>
        <w:spacing w:after="0" w:line="240" w:lineRule="auto"/>
      </w:pPr>
      <w:r>
        <w:separator/>
      </w:r>
    </w:p>
  </w:footnote>
  <w:footnote w:type="continuationSeparator" w:id="0">
    <w:p w14:paraId="7E356C91" w14:textId="77777777" w:rsidR="001F5B13" w:rsidRDefault="001F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1742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MINISTERO DELL'ISTRUZIONE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61DC890" wp14:editId="3FA3F662">
          <wp:simplePos x="0" y="0"/>
          <wp:positionH relativeFrom="column">
            <wp:posOffset>2914015</wp:posOffset>
          </wp:positionH>
          <wp:positionV relativeFrom="paragraph">
            <wp:posOffset>-266699</wp:posOffset>
          </wp:positionV>
          <wp:extent cx="292100" cy="274325"/>
          <wp:effectExtent l="0" t="0" r="0" b="0"/>
          <wp:wrapNone/>
          <wp:docPr id="2" name="image2.png" descr="http://images.google.it/images?q=tbn:Y-1Q4Hx3gl8J:www.ipzs.it/Pubblicazioni_ministeri/Min_giustizia/Bollettino/images/Logo_Repubbli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images.google.it/images?q=tbn:Y-1Q4Hx3gl8J:www.ipzs.it/Pubblicazioni_ministeri/Min_giustizia/Bollettino/images/Logo_Repubbli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100" cy="27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3A1538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UFFICIO SCOLASTICO REGIONALE PER LA LOMBARDIA</w:t>
    </w:r>
  </w:p>
  <w:p w14:paraId="3D4CE1CE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ISTITUTO COMPRENSIVO STATALE MANZONI</w:t>
    </w:r>
  </w:p>
  <w:p w14:paraId="497F7B38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Via C. Cantù n.13, 20813 - Bovisio-Masciago (MB)</w:t>
    </w:r>
  </w:p>
  <w:p w14:paraId="3AA6F5F3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Uffici Amministrativi: Via Tolmino n. 40, 20813 - Bovisio-Masciago (MB)</w:t>
    </w:r>
  </w:p>
  <w:p w14:paraId="3236469E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Tel. 0362/558609 - 0362/594470 Codice Fiscale: 91073990151 - Codice Meccanografico: MBIC86800E</w:t>
    </w:r>
  </w:p>
  <w:p w14:paraId="673FDEFB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Sito Web: </w:t>
    </w:r>
    <w:hyperlink r:id="rId2">
      <w:r>
        <w:rPr>
          <w:rFonts w:ascii="Times New Roman" w:eastAsia="Times New Roman" w:hAnsi="Times New Roman" w:cs="Times New Roman"/>
          <w:color w:val="0000FF"/>
          <w:u w:val="single"/>
        </w:rPr>
        <w:t>www.icsmanzoni.edu.it</w:t>
      </w:r>
    </w:hyperlink>
    <w:r>
      <w:rPr>
        <w:rFonts w:ascii="Times New Roman" w:eastAsia="Times New Roman" w:hAnsi="Times New Roman" w:cs="Times New Roman"/>
      </w:rPr>
      <w:t xml:space="preserve"> P.E.O.: </w:t>
    </w:r>
    <w:hyperlink r:id="rId3">
      <w:r>
        <w:rPr>
          <w:rFonts w:ascii="Times New Roman" w:eastAsia="Times New Roman" w:hAnsi="Times New Roman" w:cs="Times New Roman"/>
          <w:color w:val="0000FF"/>
          <w:u w:val="single"/>
        </w:rPr>
        <w:t>mbic86800e@istruzione.it</w:t>
      </w:r>
    </w:hyperlink>
    <w:r>
      <w:rPr>
        <w:rFonts w:ascii="Times New Roman" w:eastAsia="Times New Roman" w:hAnsi="Times New Roman" w:cs="Times New Roman"/>
      </w:rPr>
      <w:t xml:space="preserve"> P.E.C.: </w:t>
    </w:r>
    <w:hyperlink r:id="rId4">
      <w:r>
        <w:rPr>
          <w:rFonts w:ascii="Times New Roman" w:eastAsia="Times New Roman" w:hAnsi="Times New Roman" w:cs="Times New Roman"/>
          <w:color w:val="0000FF"/>
          <w:u w:val="single"/>
        </w:rPr>
        <w:t>mbic86800e@pec.istruzione.it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33E7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MINISTERO DELL'ISTRUZIONE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02FDEAD" wp14:editId="177E5ADB">
          <wp:simplePos x="0" y="0"/>
          <wp:positionH relativeFrom="column">
            <wp:posOffset>2924810</wp:posOffset>
          </wp:positionH>
          <wp:positionV relativeFrom="paragraph">
            <wp:posOffset>-259079</wp:posOffset>
          </wp:positionV>
          <wp:extent cx="288832" cy="271256"/>
          <wp:effectExtent l="0" t="0" r="0" b="0"/>
          <wp:wrapNone/>
          <wp:docPr id="3" name="image2.png" descr="http://images.google.it/images?q=tbn:Y-1Q4Hx3gl8J:www.ipzs.it/Pubblicazioni_ministeri/Min_giustizia/Bollettino/images/Logo_Repubbli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images.google.it/images?q=tbn:Y-1Q4Hx3gl8J:www.ipzs.it/Pubblicazioni_ministeri/Min_giustizia/Bollettino/images/Logo_Repubbli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832" cy="271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7D2B6B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UFFICIO SCOLASTICO REGIONALE PER LA LOMBARDIA</w:t>
    </w:r>
  </w:p>
  <w:p w14:paraId="71F75D24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ISTITUTO COMPRENSIVO STATALE MANZONI</w:t>
    </w:r>
  </w:p>
  <w:p w14:paraId="39BD33E7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Via C. Cantù n.13, 20813 - Bovisio-Masciago (MB)</w:t>
    </w:r>
  </w:p>
  <w:p w14:paraId="2A7CE848" w14:textId="77777777" w:rsidR="00380055" w:rsidRDefault="00B75DC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Uffici Amministrativi: Via Tolmino n. 40, 20813 - Bovisio-Masciago (MB)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3732"/>
    <w:multiLevelType w:val="multilevel"/>
    <w:tmpl w:val="89D8C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821C7"/>
    <w:multiLevelType w:val="multilevel"/>
    <w:tmpl w:val="F99C9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462D4"/>
    <w:multiLevelType w:val="multilevel"/>
    <w:tmpl w:val="6C463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03763"/>
    <w:multiLevelType w:val="multilevel"/>
    <w:tmpl w:val="0602EE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F59C7"/>
    <w:multiLevelType w:val="multilevel"/>
    <w:tmpl w:val="DAB88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C3B9C"/>
    <w:multiLevelType w:val="multilevel"/>
    <w:tmpl w:val="06D6BF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612C0A"/>
    <w:multiLevelType w:val="multilevel"/>
    <w:tmpl w:val="4BBE0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C59DB"/>
    <w:multiLevelType w:val="multilevel"/>
    <w:tmpl w:val="D8942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32543"/>
    <w:multiLevelType w:val="multilevel"/>
    <w:tmpl w:val="8CD2E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63C4D"/>
    <w:multiLevelType w:val="multilevel"/>
    <w:tmpl w:val="12AA7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E402B"/>
    <w:multiLevelType w:val="multilevel"/>
    <w:tmpl w:val="09AA0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B4A6B"/>
    <w:multiLevelType w:val="multilevel"/>
    <w:tmpl w:val="5AA0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336C4"/>
    <w:multiLevelType w:val="multilevel"/>
    <w:tmpl w:val="6A1E84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4660">
    <w:abstractNumId w:val="6"/>
  </w:num>
  <w:num w:numId="2" w16cid:durableId="1013847868">
    <w:abstractNumId w:val="9"/>
  </w:num>
  <w:num w:numId="3" w16cid:durableId="940407594">
    <w:abstractNumId w:val="10"/>
  </w:num>
  <w:num w:numId="4" w16cid:durableId="454448357">
    <w:abstractNumId w:val="8"/>
  </w:num>
  <w:num w:numId="5" w16cid:durableId="1474980142">
    <w:abstractNumId w:val="12"/>
  </w:num>
  <w:num w:numId="6" w16cid:durableId="829096759">
    <w:abstractNumId w:val="11"/>
  </w:num>
  <w:num w:numId="7" w16cid:durableId="842545440">
    <w:abstractNumId w:val="0"/>
  </w:num>
  <w:num w:numId="8" w16cid:durableId="462309153">
    <w:abstractNumId w:val="7"/>
  </w:num>
  <w:num w:numId="9" w16cid:durableId="315647530">
    <w:abstractNumId w:val="1"/>
  </w:num>
  <w:num w:numId="10" w16cid:durableId="1406149881">
    <w:abstractNumId w:val="5"/>
  </w:num>
  <w:num w:numId="11" w16cid:durableId="1335574007">
    <w:abstractNumId w:val="2"/>
  </w:num>
  <w:num w:numId="12" w16cid:durableId="459805026">
    <w:abstractNumId w:val="3"/>
  </w:num>
  <w:num w:numId="13" w16cid:durableId="617176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55"/>
    <w:rsid w:val="00000D12"/>
    <w:rsid w:val="000401A6"/>
    <w:rsid w:val="00061E01"/>
    <w:rsid w:val="00104611"/>
    <w:rsid w:val="001162DC"/>
    <w:rsid w:val="0011779B"/>
    <w:rsid w:val="00121EAF"/>
    <w:rsid w:val="001F5B13"/>
    <w:rsid w:val="002515E4"/>
    <w:rsid w:val="00332736"/>
    <w:rsid w:val="00372FD1"/>
    <w:rsid w:val="00380055"/>
    <w:rsid w:val="00430E03"/>
    <w:rsid w:val="00462F2D"/>
    <w:rsid w:val="004965A8"/>
    <w:rsid w:val="004D2901"/>
    <w:rsid w:val="00553EB5"/>
    <w:rsid w:val="00572EAE"/>
    <w:rsid w:val="005A0863"/>
    <w:rsid w:val="005C06D7"/>
    <w:rsid w:val="005D64A0"/>
    <w:rsid w:val="00657580"/>
    <w:rsid w:val="0069541D"/>
    <w:rsid w:val="006D6240"/>
    <w:rsid w:val="006E2EFE"/>
    <w:rsid w:val="007105BF"/>
    <w:rsid w:val="00766FD5"/>
    <w:rsid w:val="007A1BCF"/>
    <w:rsid w:val="009B4B10"/>
    <w:rsid w:val="00AB0FA9"/>
    <w:rsid w:val="00AE5BBB"/>
    <w:rsid w:val="00B74BD4"/>
    <w:rsid w:val="00B75DC3"/>
    <w:rsid w:val="00BE3665"/>
    <w:rsid w:val="00C076A1"/>
    <w:rsid w:val="00CB5E10"/>
    <w:rsid w:val="00CC0176"/>
    <w:rsid w:val="00CE0BEC"/>
    <w:rsid w:val="00D356E1"/>
    <w:rsid w:val="00D91F45"/>
    <w:rsid w:val="00DD11AB"/>
    <w:rsid w:val="00E7130B"/>
    <w:rsid w:val="00E82E91"/>
    <w:rsid w:val="00E96072"/>
    <w:rsid w:val="00F16ED5"/>
    <w:rsid w:val="00F349DC"/>
    <w:rsid w:val="00F366B9"/>
    <w:rsid w:val="00F83B18"/>
    <w:rsid w:val="00FB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C229"/>
  <w15:docId w15:val="{AE8DF9AB-257E-40E1-B680-E2E9CBC7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A1BC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D91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800e@istruzione.it" TargetMode="External"/><Relationship Id="rId2" Type="http://schemas.openxmlformats.org/officeDocument/2006/relationships/hyperlink" Target="http://www.icsmanzoni.edu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mbic86800e@pec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A9D0-432C-443E-890F-7291A3BC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</dc:creator>
  <cp:lastModifiedBy>Francesca Secchi</cp:lastModifiedBy>
  <cp:revision>2</cp:revision>
  <dcterms:created xsi:type="dcterms:W3CDTF">2022-09-28T20:56:00Z</dcterms:created>
  <dcterms:modified xsi:type="dcterms:W3CDTF">2022-09-28T20:56:00Z</dcterms:modified>
</cp:coreProperties>
</file>