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2FC1" w14:textId="77777777" w:rsidR="005A0D3E" w:rsidRPr="00FC0142" w:rsidRDefault="005A0D3E" w:rsidP="00445A0B">
      <w:pPr>
        <w:spacing w:before="56"/>
        <w:ind w:right="2506"/>
        <w:rPr>
          <w:rFonts w:ascii="Verdana" w:hAnsi="Verdana" w:cs="Calibri"/>
          <w:b/>
          <w:bCs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B03AA1" w:rsidRPr="00FC0142" w14:paraId="3CC4300B" w14:textId="77777777" w:rsidTr="00FC0142">
        <w:trPr>
          <w:trHeight w:val="595"/>
        </w:trPr>
        <w:tc>
          <w:tcPr>
            <w:tcW w:w="9670" w:type="dxa"/>
          </w:tcPr>
          <w:p w14:paraId="5A0DD102" w14:textId="77777777" w:rsidR="00445A0B" w:rsidRDefault="00B03AA1" w:rsidP="00DE15D8">
            <w:pPr>
              <w:spacing w:before="56"/>
              <w:ind w:right="1134"/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</w:pPr>
            <w:r w:rsidRPr="00FC0142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 xml:space="preserve">OGGETTO: </w:t>
            </w:r>
          </w:p>
          <w:p w14:paraId="5F182805" w14:textId="77777777" w:rsidR="00B03AA1" w:rsidRPr="00FC0142" w:rsidRDefault="00B03AA1" w:rsidP="00DE15D8">
            <w:pPr>
              <w:spacing w:before="56"/>
              <w:ind w:right="1134"/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</w:pPr>
            <w:r w:rsidRPr="00FC0142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 xml:space="preserve">SCHEDA di PROGETTAZIONE </w:t>
            </w:r>
            <w:r w:rsidR="00DE15D8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>per PTOF</w:t>
            </w:r>
            <w:r w:rsidR="00A96F06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 xml:space="preserve"> anno scolastico </w:t>
            </w:r>
            <w:r w:rsidR="00445A0B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>20</w:t>
            </w:r>
            <w:r w:rsidR="00A96F06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 xml:space="preserve">21/22 </w:t>
            </w:r>
            <w:r w:rsidR="00445A0B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 xml:space="preserve"> e triennio 2022/25</w:t>
            </w:r>
          </w:p>
        </w:tc>
      </w:tr>
    </w:tbl>
    <w:p w14:paraId="4D73E2DF" w14:textId="77777777" w:rsidR="005A0D3E" w:rsidRPr="00FC0142" w:rsidRDefault="005A0D3E" w:rsidP="00B03AA1">
      <w:pPr>
        <w:spacing w:after="0" w:line="240" w:lineRule="auto"/>
        <w:rPr>
          <w:rFonts w:ascii="Verdana" w:hAnsi="Verdana"/>
          <w:sz w:val="20"/>
          <w:szCs w:val="20"/>
          <w:lang w:eastAsia="it-I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A0D3E" w:rsidRPr="00FC0142" w14:paraId="222AEF4F" w14:textId="77777777" w:rsidTr="00CF41DB">
        <w:tc>
          <w:tcPr>
            <w:tcW w:w="9639" w:type="dxa"/>
          </w:tcPr>
          <w:p w14:paraId="71D36CC9" w14:textId="77777777" w:rsidR="00F44973" w:rsidRDefault="005A0D3E" w:rsidP="00F44973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FC0142">
              <w:rPr>
                <w:rFonts w:ascii="Verdana" w:hAnsi="Verdana"/>
                <w:b/>
                <w:sz w:val="20"/>
                <w:szCs w:val="20"/>
                <w:lang w:eastAsia="it-IT"/>
              </w:rPr>
              <w:t>DENOMINAZIONE PROGETTO</w:t>
            </w:r>
            <w:r w:rsidR="00A96F06" w:rsidRPr="00A96F06">
              <w:rPr>
                <w:rFonts w:ascii="Verdana" w:hAnsi="Verdana"/>
                <w:b/>
                <w:bCs/>
                <w:sz w:val="20"/>
                <w:szCs w:val="20"/>
                <w:lang w:eastAsia="it-IT"/>
              </w:rPr>
              <w:t>/ TITOLO</w:t>
            </w:r>
          </w:p>
          <w:p w14:paraId="57014AD0" w14:textId="77777777" w:rsidR="00A96F06" w:rsidRDefault="00A96F06" w:rsidP="00F44973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14:paraId="679FE7B3" w14:textId="77777777" w:rsidR="00A96F06" w:rsidRDefault="00A96F06" w:rsidP="00F44973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14:paraId="7C88AB92" w14:textId="77777777" w:rsidR="005A0D3E" w:rsidRPr="00744027" w:rsidRDefault="005A0D3E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A96F06" w:rsidRPr="00FC0142" w14:paraId="392EE63F" w14:textId="77777777" w:rsidTr="00A96F06">
        <w:trPr>
          <w:trHeight w:val="1726"/>
        </w:trPr>
        <w:tc>
          <w:tcPr>
            <w:tcW w:w="9639" w:type="dxa"/>
          </w:tcPr>
          <w:p w14:paraId="642B797F" w14:textId="77777777" w:rsidR="00A96F06" w:rsidRDefault="00A96F06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ENTE EROGATORE </w:t>
            </w:r>
          </w:p>
          <w:p w14:paraId="72E0E822" w14:textId="77777777" w:rsidR="00A96F06" w:rsidRDefault="00A96F06" w:rsidP="00A96F06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DIRITTO ALLO STUDIO (finanziato dall’amministrazione comunale)</w:t>
            </w:r>
          </w:p>
          <w:p w14:paraId="393648E1" w14:textId="77777777" w:rsidR="00A96F06" w:rsidRDefault="00A96F06" w:rsidP="00A96F06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MIUR</w:t>
            </w:r>
          </w:p>
          <w:p w14:paraId="7296A232" w14:textId="77777777" w:rsidR="00A96F06" w:rsidRDefault="00A96F06" w:rsidP="00A96F06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UNIVERSITA’</w:t>
            </w:r>
          </w:p>
          <w:p w14:paraId="17D95CCA" w14:textId="77777777" w:rsidR="00A96F06" w:rsidRDefault="00A96F06" w:rsidP="00A96F06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ENTE PRIVATO</w:t>
            </w:r>
          </w:p>
          <w:p w14:paraId="08C97858" w14:textId="77777777" w:rsidR="00A96F06" w:rsidRDefault="00A96F06" w:rsidP="00A96F06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RISORSE INTERNE </w:t>
            </w:r>
          </w:p>
          <w:p w14:paraId="341A7BF8" w14:textId="77777777" w:rsidR="00A96F06" w:rsidRDefault="00A96F06" w:rsidP="00A96F06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ALTRO</w:t>
            </w:r>
          </w:p>
          <w:p w14:paraId="7712B52D" w14:textId="77777777" w:rsidR="00A96F06" w:rsidRDefault="00A96F06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23BD889E" w14:textId="77777777" w:rsidR="00A96F06" w:rsidRPr="00FC0142" w:rsidRDefault="00A96F06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F44973" w:rsidRPr="00FC0142" w14:paraId="6E06DFB4" w14:textId="77777777" w:rsidTr="00CF41DB">
        <w:tc>
          <w:tcPr>
            <w:tcW w:w="9639" w:type="dxa"/>
          </w:tcPr>
          <w:p w14:paraId="5743D85A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ORDINE DI SCUOLA </w:t>
            </w:r>
          </w:p>
          <w:p w14:paraId="60CFC9E3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1E80F776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54A23638" w14:textId="77777777" w:rsidR="00F44973" w:rsidRPr="00FC0142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F44973" w:rsidRPr="00FC0142" w14:paraId="286CE953" w14:textId="77777777" w:rsidTr="00CF41DB">
        <w:tc>
          <w:tcPr>
            <w:tcW w:w="9639" w:type="dxa"/>
          </w:tcPr>
          <w:p w14:paraId="18C0E2AC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CLASSI/ SEZIONI/ INTERCLASSI COINVOLTE: </w:t>
            </w:r>
          </w:p>
          <w:p w14:paraId="3AC491B7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2216D9EC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61B2EE4D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</w:tbl>
    <w:p w14:paraId="753FD776" w14:textId="77777777" w:rsidR="005A0D3E" w:rsidRPr="00FC0142" w:rsidRDefault="005A0D3E" w:rsidP="005A0D3E">
      <w:pPr>
        <w:spacing w:after="0" w:line="240" w:lineRule="auto"/>
        <w:rPr>
          <w:rFonts w:ascii="Verdana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A0D3E" w:rsidRPr="00FC0142" w14:paraId="6AE2F6E4" w14:textId="77777777" w:rsidTr="00445A0B">
        <w:trPr>
          <w:trHeight w:val="1140"/>
        </w:trPr>
        <w:tc>
          <w:tcPr>
            <w:tcW w:w="9639" w:type="dxa"/>
          </w:tcPr>
          <w:p w14:paraId="2D39C08E" w14:textId="77777777" w:rsidR="005A0D3E" w:rsidRDefault="005A0D3E" w:rsidP="0056285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FC0142">
              <w:rPr>
                <w:rFonts w:ascii="Verdana" w:hAnsi="Verdana"/>
                <w:b/>
                <w:sz w:val="20"/>
                <w:szCs w:val="20"/>
                <w:lang w:eastAsia="it-IT"/>
              </w:rPr>
              <w:t>DOCENTI</w:t>
            </w:r>
            <w:r w:rsidR="00F44973">
              <w:rPr>
                <w:rFonts w:ascii="Verdana" w:hAnsi="Verdana"/>
                <w:b/>
                <w:sz w:val="20"/>
                <w:szCs w:val="20"/>
                <w:lang w:eastAsia="it-IT"/>
              </w:rPr>
              <w:t>/ COMMISSIONI</w:t>
            </w:r>
            <w:r w:rsidRPr="00FC0142"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 </w:t>
            </w:r>
            <w:r w:rsidR="00F44973"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REFERENTI </w:t>
            </w:r>
            <w:r w:rsidRPr="00FC0142"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DI PROGETTO: </w:t>
            </w:r>
          </w:p>
          <w:p w14:paraId="1B9CD6A3" w14:textId="77777777" w:rsidR="00F44973" w:rsidRPr="00FC0142" w:rsidRDefault="002F50D9" w:rsidP="0056285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F44973" w:rsidRPr="00FC0142" w14:paraId="168ED5DB" w14:textId="77777777" w:rsidTr="00CF41DB">
        <w:trPr>
          <w:trHeight w:val="558"/>
        </w:trPr>
        <w:tc>
          <w:tcPr>
            <w:tcW w:w="9639" w:type="dxa"/>
          </w:tcPr>
          <w:p w14:paraId="20267434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FC0142">
              <w:rPr>
                <w:rFonts w:ascii="Verdana" w:hAnsi="Verdana"/>
                <w:b/>
                <w:sz w:val="20"/>
                <w:szCs w:val="20"/>
                <w:lang w:eastAsia="it-IT"/>
              </w:rPr>
              <w:t>FINALITÀ</w:t>
            </w:r>
          </w:p>
          <w:p w14:paraId="7E44AD9A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2BC4EE6C" w14:textId="77777777" w:rsidR="00F44973" w:rsidRDefault="00F44973" w:rsidP="00F4497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14:paraId="3CFB7A47" w14:textId="77777777" w:rsidR="00F44973" w:rsidRPr="00FC0142" w:rsidRDefault="00F44973" w:rsidP="0056285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5A0D3E" w:rsidRPr="00FC0142" w14:paraId="4FF281FE" w14:textId="77777777" w:rsidTr="00CF41DB">
        <w:tblPrEx>
          <w:tblLook w:val="01E0" w:firstRow="1" w:lastRow="1" w:firstColumn="1" w:lastColumn="1" w:noHBand="0" w:noVBand="0"/>
        </w:tblPrEx>
        <w:trPr>
          <w:trHeight w:val="1512"/>
        </w:trPr>
        <w:tc>
          <w:tcPr>
            <w:tcW w:w="9639" w:type="dxa"/>
          </w:tcPr>
          <w:p w14:paraId="00AEE0CB" w14:textId="77777777" w:rsidR="005A0D3E" w:rsidRPr="00445A0B" w:rsidRDefault="003D3754" w:rsidP="00445A0B">
            <w:pPr>
              <w:suppressAutoHyphens/>
              <w:snapToGrid w:val="0"/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Comic Sans MS" w:hAnsi="Comic Sans MS"/>
                <w:b/>
                <w:sz w:val="20"/>
              </w:rPr>
              <w:t xml:space="preserve"> </w:t>
            </w:r>
            <w:r w:rsidR="00A96F06"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DURATA DEL PROGETTO/ NUMERO INCONTRI </w:t>
            </w:r>
          </w:p>
        </w:tc>
      </w:tr>
    </w:tbl>
    <w:p w14:paraId="2571DA99" w14:textId="77777777" w:rsidR="005A0D3E" w:rsidRPr="00FC0142" w:rsidRDefault="005A0D3E" w:rsidP="005A0D3E">
      <w:pPr>
        <w:spacing w:after="0" w:line="240" w:lineRule="auto"/>
        <w:rPr>
          <w:rFonts w:ascii="Verdana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5A0D3E" w:rsidRPr="00FC0142" w14:paraId="0789ED6D" w14:textId="77777777" w:rsidTr="00CF41DB">
        <w:tc>
          <w:tcPr>
            <w:tcW w:w="9708" w:type="dxa"/>
          </w:tcPr>
          <w:p w14:paraId="1BDBDF0D" w14:textId="77777777" w:rsidR="005A0D3E" w:rsidRPr="00FC0142" w:rsidRDefault="005A0D3E" w:rsidP="0056285B">
            <w:pPr>
              <w:keepNext/>
              <w:spacing w:after="0" w:line="240" w:lineRule="auto"/>
              <w:outlineLvl w:val="1"/>
              <w:rPr>
                <w:rFonts w:ascii="Verdana" w:hAnsi="Verdana"/>
                <w:bCs/>
                <w:sz w:val="20"/>
                <w:szCs w:val="20"/>
                <w:lang w:eastAsia="it-IT"/>
              </w:rPr>
            </w:pPr>
            <w:r w:rsidRPr="00FC0142">
              <w:rPr>
                <w:rFonts w:ascii="Verdana" w:hAnsi="Verdana"/>
                <w:b/>
                <w:bCs/>
                <w:sz w:val="20"/>
                <w:szCs w:val="20"/>
                <w:lang w:eastAsia="it-IT"/>
              </w:rPr>
              <w:t>RISORSE FINANZIARIE</w:t>
            </w:r>
            <w:r w:rsidR="00445A0B">
              <w:rPr>
                <w:rFonts w:ascii="Verdana" w:hAnsi="Verdana"/>
                <w:b/>
                <w:bCs/>
                <w:sz w:val="20"/>
                <w:szCs w:val="20"/>
                <w:lang w:eastAsia="it-IT"/>
              </w:rPr>
              <w:t xml:space="preserve"> (ove note)</w:t>
            </w:r>
            <w:r w:rsidRPr="00FC0142">
              <w:rPr>
                <w:rFonts w:ascii="Verdana" w:hAnsi="Verdana"/>
                <w:bCs/>
                <w:sz w:val="20"/>
                <w:szCs w:val="20"/>
                <w:lang w:eastAsia="it-IT"/>
              </w:rPr>
              <w:t xml:space="preserve"> </w:t>
            </w:r>
            <w:r w:rsidR="00FC0142" w:rsidRPr="00FC0142">
              <w:rPr>
                <w:rFonts w:ascii="Verdana" w:hAnsi="Verdana"/>
                <w:bCs/>
                <w:sz w:val="20"/>
                <w:szCs w:val="20"/>
                <w:lang w:eastAsia="it-IT"/>
              </w:rPr>
              <w:t>d</w:t>
            </w:r>
            <w:r w:rsidRPr="00FC0142">
              <w:rPr>
                <w:rFonts w:ascii="Verdana" w:hAnsi="Verdana"/>
                <w:bCs/>
                <w:sz w:val="20"/>
                <w:szCs w:val="20"/>
                <w:lang w:eastAsia="it-IT"/>
              </w:rPr>
              <w:t>a ripartire tra:</w:t>
            </w:r>
          </w:p>
          <w:p w14:paraId="5D08A36D" w14:textId="77777777" w:rsidR="00FC0142" w:rsidRPr="00FC0142" w:rsidRDefault="00FC0142" w:rsidP="0056285B">
            <w:pPr>
              <w:keepNext/>
              <w:spacing w:after="0" w:line="240" w:lineRule="auto"/>
              <w:outlineLvl w:val="1"/>
              <w:rPr>
                <w:rFonts w:ascii="Verdana" w:hAnsi="Verdana"/>
                <w:bCs/>
                <w:sz w:val="20"/>
                <w:szCs w:val="20"/>
                <w:lang w:eastAsia="it-IT"/>
              </w:rPr>
            </w:pPr>
          </w:p>
          <w:p w14:paraId="2F728529" w14:textId="77777777" w:rsidR="00FC0142" w:rsidRPr="00FC0142" w:rsidRDefault="00FC0142" w:rsidP="00FC0142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FC0142">
              <w:rPr>
                <w:rFonts w:ascii="Verdana" w:hAnsi="Verdana"/>
                <w:sz w:val="20"/>
                <w:szCs w:val="20"/>
                <w:lang w:eastAsia="it-IT"/>
              </w:rPr>
              <w:t>S</w:t>
            </w:r>
            <w:r w:rsidR="005A0D3E" w:rsidRPr="00FC0142">
              <w:rPr>
                <w:rFonts w:ascii="Verdana" w:hAnsi="Verdana"/>
                <w:sz w:val="20"/>
                <w:szCs w:val="20"/>
                <w:lang w:eastAsia="it-IT"/>
              </w:rPr>
              <w:t>pese di progettazione</w:t>
            </w:r>
            <w:r w:rsidR="00744027">
              <w:rPr>
                <w:rFonts w:ascii="Verdana" w:hAnsi="Verdana"/>
                <w:sz w:val="20"/>
                <w:szCs w:val="20"/>
                <w:lang w:eastAsia="it-IT"/>
              </w:rPr>
              <w:t>,</w:t>
            </w:r>
            <w:r w:rsidR="005A0D3E" w:rsidRPr="00FC0142">
              <w:rPr>
                <w:rFonts w:ascii="Verdana" w:hAnsi="Verdana"/>
                <w:sz w:val="20"/>
                <w:szCs w:val="20"/>
                <w:lang w:eastAsia="it-IT"/>
              </w:rPr>
              <w:t xml:space="preserve"> coordinamento</w:t>
            </w:r>
            <w:r w:rsidR="00744027">
              <w:rPr>
                <w:rFonts w:ascii="Verdana" w:hAnsi="Verdana"/>
                <w:sz w:val="20"/>
                <w:szCs w:val="20"/>
                <w:lang w:eastAsia="it-IT"/>
              </w:rPr>
              <w:t xml:space="preserve"> e gestione</w:t>
            </w:r>
            <w:r w:rsidR="005A0D3E" w:rsidRPr="00FC0142"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</w:p>
          <w:p w14:paraId="576B3356" w14:textId="77777777" w:rsidR="00FC0142" w:rsidRDefault="00744027" w:rsidP="00FC0142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 xml:space="preserve">Eventuali costi di </w:t>
            </w:r>
            <w:r w:rsidR="00FC0142" w:rsidRPr="00FC0142">
              <w:rPr>
                <w:rFonts w:ascii="Verdana" w:hAnsi="Verdana"/>
                <w:sz w:val="20"/>
                <w:szCs w:val="20"/>
                <w:lang w:eastAsia="it-IT"/>
              </w:rPr>
              <w:t>partecipazione a bandi e concorsi</w:t>
            </w:r>
            <w:r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</w:p>
          <w:p w14:paraId="469D41FC" w14:textId="77777777" w:rsidR="00744027" w:rsidRPr="00FC0142" w:rsidRDefault="00744027" w:rsidP="00FC0142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 xml:space="preserve">Eventuali costi di materiali </w:t>
            </w:r>
          </w:p>
          <w:p w14:paraId="19F92EED" w14:textId="77777777" w:rsidR="005A0D3E" w:rsidRPr="00FC0142" w:rsidRDefault="005A0D3E" w:rsidP="00FC0142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FC0142">
              <w:rPr>
                <w:rFonts w:ascii="Verdana" w:hAnsi="Verdana"/>
                <w:sz w:val="20"/>
                <w:szCs w:val="20"/>
                <w:lang w:eastAsia="it-IT"/>
              </w:rPr>
              <w:t xml:space="preserve">               </w:t>
            </w:r>
          </w:p>
        </w:tc>
      </w:tr>
    </w:tbl>
    <w:p w14:paraId="51663255" w14:textId="77777777" w:rsidR="00744027" w:rsidRDefault="00744027" w:rsidP="005A0D3E">
      <w:pPr>
        <w:spacing w:after="0" w:line="240" w:lineRule="auto"/>
        <w:rPr>
          <w:rFonts w:ascii="Verdana" w:hAnsi="Verdana"/>
          <w:color w:val="000000"/>
          <w:sz w:val="20"/>
          <w:szCs w:val="20"/>
          <w:lang w:eastAsia="it-IT"/>
        </w:rPr>
      </w:pPr>
    </w:p>
    <w:p w14:paraId="58A5C882" w14:textId="77777777" w:rsidR="005A0D3E" w:rsidRPr="00FC0142" w:rsidRDefault="005A0D3E" w:rsidP="005A0D3E">
      <w:pPr>
        <w:spacing w:after="0" w:line="240" w:lineRule="auto"/>
        <w:rPr>
          <w:rFonts w:ascii="Verdana" w:hAnsi="Verdana"/>
          <w:color w:val="000000"/>
          <w:sz w:val="20"/>
          <w:szCs w:val="20"/>
          <w:lang w:eastAsia="it-IT"/>
        </w:rPr>
      </w:pPr>
    </w:p>
    <w:p w14:paraId="6B0A1710" w14:textId="77777777" w:rsidR="005A0D3E" w:rsidRPr="00FC0142" w:rsidRDefault="005A0D3E" w:rsidP="005A0D3E">
      <w:pPr>
        <w:spacing w:after="0" w:line="240" w:lineRule="auto"/>
        <w:jc w:val="right"/>
        <w:rPr>
          <w:rFonts w:ascii="Verdana" w:hAnsi="Verdana"/>
          <w:color w:val="000000"/>
          <w:sz w:val="20"/>
          <w:szCs w:val="20"/>
          <w:lang w:eastAsia="it-IT"/>
        </w:rPr>
      </w:pPr>
      <w:r w:rsidRPr="00FC0142">
        <w:rPr>
          <w:rFonts w:ascii="Verdana" w:hAnsi="Verdana"/>
          <w:color w:val="000000"/>
          <w:sz w:val="20"/>
          <w:szCs w:val="20"/>
          <w:lang w:eastAsia="it-IT"/>
        </w:rPr>
        <w:t>I</w:t>
      </w:r>
      <w:r w:rsidR="00C6063E" w:rsidRPr="00FC0142">
        <w:rPr>
          <w:rFonts w:ascii="Verdana" w:hAnsi="Verdana"/>
          <w:color w:val="000000"/>
          <w:sz w:val="20"/>
          <w:szCs w:val="20"/>
          <w:lang w:eastAsia="it-IT"/>
        </w:rPr>
        <w:t xml:space="preserve"> Docenti </w:t>
      </w:r>
      <w:r w:rsidR="00445A0B">
        <w:rPr>
          <w:rFonts w:ascii="Verdana" w:hAnsi="Verdana"/>
          <w:color w:val="000000"/>
          <w:sz w:val="20"/>
          <w:szCs w:val="20"/>
          <w:lang w:eastAsia="it-IT"/>
        </w:rPr>
        <w:t>__________________________________________</w:t>
      </w:r>
    </w:p>
    <w:p w14:paraId="7D23B9F8" w14:textId="77777777" w:rsidR="003D3754" w:rsidRPr="00FC0142" w:rsidRDefault="003D3754" w:rsidP="00445A0B">
      <w:pPr>
        <w:spacing w:after="0" w:line="240" w:lineRule="auto"/>
        <w:jc w:val="center"/>
        <w:rPr>
          <w:rFonts w:ascii="Verdana" w:hAnsi="Verdana"/>
          <w:sz w:val="20"/>
          <w:szCs w:val="20"/>
          <w:lang w:eastAsia="it-IT"/>
        </w:rPr>
      </w:pPr>
    </w:p>
    <w:p w14:paraId="5EA2545B" w14:textId="77777777" w:rsidR="009552D0" w:rsidRPr="00FC0142" w:rsidRDefault="009552D0" w:rsidP="006A2CC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sectPr w:rsidR="009552D0" w:rsidRPr="00FC0142" w:rsidSect="005628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2787"/>
    <w:multiLevelType w:val="hybridMultilevel"/>
    <w:tmpl w:val="3C5E2BC2"/>
    <w:lvl w:ilvl="0" w:tplc="C46E2F14">
      <w:start w:val="1"/>
      <w:numFmt w:val="bullet"/>
      <w:lvlText w:val="□"/>
      <w:lvlJc w:val="left"/>
      <w:pPr>
        <w:ind w:left="720" w:hanging="360"/>
      </w:pPr>
      <w:rPr>
        <w:rFonts w:ascii="Source Sans Pro" w:hAnsi="Source Sans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2577"/>
    <w:multiLevelType w:val="hybridMultilevel"/>
    <w:tmpl w:val="A532ED6E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1A7ABA"/>
    <w:multiLevelType w:val="hybridMultilevel"/>
    <w:tmpl w:val="035C22A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" w15:restartNumberingAfterBreak="0">
    <w:nsid w:val="109A196B"/>
    <w:multiLevelType w:val="hybridMultilevel"/>
    <w:tmpl w:val="D44C0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30BF"/>
    <w:multiLevelType w:val="hybridMultilevel"/>
    <w:tmpl w:val="7D1A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41907"/>
    <w:multiLevelType w:val="hybridMultilevel"/>
    <w:tmpl w:val="8ACC1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08D8"/>
    <w:multiLevelType w:val="hybridMultilevel"/>
    <w:tmpl w:val="AC140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00E0E"/>
    <w:multiLevelType w:val="hybridMultilevel"/>
    <w:tmpl w:val="C0FC163C"/>
    <w:lvl w:ilvl="0" w:tplc="0410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334815A4"/>
    <w:multiLevelType w:val="hybridMultilevel"/>
    <w:tmpl w:val="A1248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0A18"/>
    <w:multiLevelType w:val="hybridMultilevel"/>
    <w:tmpl w:val="C694C2A2"/>
    <w:lvl w:ilvl="0" w:tplc="FFFFFFFF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0" w15:restartNumberingAfterBreak="0">
    <w:nsid w:val="417A1CA6"/>
    <w:multiLevelType w:val="hybridMultilevel"/>
    <w:tmpl w:val="81342A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D600FF"/>
    <w:multiLevelType w:val="hybridMultilevel"/>
    <w:tmpl w:val="BC6AC036"/>
    <w:lvl w:ilvl="0" w:tplc="04100003">
      <w:start w:val="1"/>
      <w:numFmt w:val="bullet"/>
      <w:lvlText w:val="o"/>
      <w:lvlJc w:val="left"/>
      <w:pPr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2" w15:restartNumberingAfterBreak="0">
    <w:nsid w:val="48313122"/>
    <w:multiLevelType w:val="hybridMultilevel"/>
    <w:tmpl w:val="10ECA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C5770"/>
    <w:multiLevelType w:val="hybridMultilevel"/>
    <w:tmpl w:val="69CAE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05669"/>
    <w:multiLevelType w:val="hybridMultilevel"/>
    <w:tmpl w:val="65FCF7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FF73A8"/>
    <w:multiLevelType w:val="hybridMultilevel"/>
    <w:tmpl w:val="AEC09682"/>
    <w:lvl w:ilvl="0" w:tplc="0842293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60EA8"/>
    <w:multiLevelType w:val="hybridMultilevel"/>
    <w:tmpl w:val="DA2A06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E604849"/>
    <w:multiLevelType w:val="hybridMultilevel"/>
    <w:tmpl w:val="A86E0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47F63"/>
    <w:multiLevelType w:val="hybridMultilevel"/>
    <w:tmpl w:val="A2340E6C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69E40DA1"/>
    <w:multiLevelType w:val="multilevel"/>
    <w:tmpl w:val="BCD2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814F29"/>
    <w:multiLevelType w:val="hybridMultilevel"/>
    <w:tmpl w:val="05780C54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715402EB"/>
    <w:multiLevelType w:val="hybridMultilevel"/>
    <w:tmpl w:val="9C96BE14"/>
    <w:lvl w:ilvl="0" w:tplc="9E28099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87D64"/>
    <w:multiLevelType w:val="hybridMultilevel"/>
    <w:tmpl w:val="6D5823AE"/>
    <w:lvl w:ilvl="0" w:tplc="0410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3" w15:restartNumberingAfterBreak="0">
    <w:nsid w:val="7C466896"/>
    <w:multiLevelType w:val="hybridMultilevel"/>
    <w:tmpl w:val="2FF65A48"/>
    <w:lvl w:ilvl="0" w:tplc="0410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4" w15:restartNumberingAfterBreak="0">
    <w:nsid w:val="7C9F3631"/>
    <w:multiLevelType w:val="hybridMultilevel"/>
    <w:tmpl w:val="0F2AF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30C3C"/>
    <w:multiLevelType w:val="hybridMultilevel"/>
    <w:tmpl w:val="872C34E8"/>
    <w:lvl w:ilvl="0" w:tplc="82D0E512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9"/>
    <w:lvlOverride w:ilvl="0">
      <w:lvl w:ilvl="0">
        <w:numFmt w:val="bullet"/>
        <w:lvlText w:val=""/>
        <w:lvlJc w:val="left"/>
        <w:pPr>
          <w:tabs>
            <w:tab w:val="num" w:pos="430"/>
          </w:tabs>
          <w:ind w:left="43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</w:num>
  <w:num w:numId="6">
    <w:abstractNumId w:val="9"/>
  </w:num>
  <w:num w:numId="7">
    <w:abstractNumId w:val="18"/>
  </w:num>
  <w:num w:numId="8">
    <w:abstractNumId w:val="23"/>
  </w:num>
  <w:num w:numId="9">
    <w:abstractNumId w:val="22"/>
  </w:num>
  <w:num w:numId="10">
    <w:abstractNumId w:val="8"/>
  </w:num>
  <w:num w:numId="11">
    <w:abstractNumId w:val="12"/>
  </w:num>
  <w:num w:numId="12">
    <w:abstractNumId w:val="5"/>
  </w:num>
  <w:num w:numId="13">
    <w:abstractNumId w:val="17"/>
  </w:num>
  <w:num w:numId="14">
    <w:abstractNumId w:val="20"/>
  </w:num>
  <w:num w:numId="15">
    <w:abstractNumId w:val="6"/>
  </w:num>
  <w:num w:numId="16">
    <w:abstractNumId w:val="10"/>
  </w:num>
  <w:num w:numId="17">
    <w:abstractNumId w:val="14"/>
  </w:num>
  <w:num w:numId="18">
    <w:abstractNumId w:val="3"/>
  </w:num>
  <w:num w:numId="19">
    <w:abstractNumId w:val="11"/>
  </w:num>
  <w:num w:numId="20">
    <w:abstractNumId w:val="21"/>
  </w:num>
  <w:num w:numId="21">
    <w:abstractNumId w:val="7"/>
  </w:num>
  <w:num w:numId="22">
    <w:abstractNumId w:val="2"/>
  </w:num>
  <w:num w:numId="23">
    <w:abstractNumId w:val="15"/>
  </w:num>
  <w:num w:numId="24">
    <w:abstractNumId w:val="24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D3E"/>
    <w:rsid w:val="00013AE4"/>
    <w:rsid w:val="0019360E"/>
    <w:rsid w:val="002672BC"/>
    <w:rsid w:val="002F50D9"/>
    <w:rsid w:val="003D3754"/>
    <w:rsid w:val="00445A0B"/>
    <w:rsid w:val="0056285B"/>
    <w:rsid w:val="005A0D3E"/>
    <w:rsid w:val="006516D1"/>
    <w:rsid w:val="006A2CC1"/>
    <w:rsid w:val="00744027"/>
    <w:rsid w:val="00855223"/>
    <w:rsid w:val="009552D0"/>
    <w:rsid w:val="009B66E6"/>
    <w:rsid w:val="00A30E72"/>
    <w:rsid w:val="00A77364"/>
    <w:rsid w:val="00A96F06"/>
    <w:rsid w:val="00B03AA1"/>
    <w:rsid w:val="00C6063E"/>
    <w:rsid w:val="00CF41DB"/>
    <w:rsid w:val="00D34E69"/>
    <w:rsid w:val="00D5324A"/>
    <w:rsid w:val="00DE15D8"/>
    <w:rsid w:val="00EF7D62"/>
    <w:rsid w:val="00F44973"/>
    <w:rsid w:val="00FC0142"/>
    <w:rsid w:val="00F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F761"/>
  <w15:chartTrackingRefBased/>
  <w15:docId w15:val="{6D41B78E-726D-43DF-A136-373C5F9C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0D3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A0D3E"/>
    <w:rPr>
      <w:rFonts w:ascii="Tahoma" w:eastAsia="Calibri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5628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03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unhideWhenUsed/>
    <w:rsid w:val="006516D1"/>
    <w:rPr>
      <w:color w:val="0000FF"/>
      <w:u w:val="single"/>
    </w:rPr>
  </w:style>
  <w:style w:type="character" w:styleId="Enfasigrassetto">
    <w:name w:val="Strong"/>
    <w:uiPriority w:val="22"/>
    <w:qFormat/>
    <w:rsid w:val="006516D1"/>
    <w:rPr>
      <w:b/>
      <w:bCs/>
    </w:rPr>
  </w:style>
  <w:style w:type="character" w:styleId="Enfasicorsivo">
    <w:name w:val="Emphasis"/>
    <w:uiPriority w:val="20"/>
    <w:qFormat/>
    <w:rsid w:val="006516D1"/>
    <w:rPr>
      <w:i/>
      <w:iCs/>
    </w:rPr>
  </w:style>
  <w:style w:type="character" w:customStyle="1" w:styleId="apple-converted-space">
    <w:name w:val="apple-converted-space"/>
    <w:basedOn w:val="Carpredefinitoparagrafo"/>
    <w:rsid w:val="006516D1"/>
  </w:style>
  <w:style w:type="paragraph" w:styleId="Paragrafoelenco">
    <w:name w:val="List Paragraph"/>
    <w:basedOn w:val="Normale"/>
    <w:uiPriority w:val="34"/>
    <w:qFormat/>
    <w:rsid w:val="0074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nicolapadovano</dc:creator>
  <cp:keywords/>
  <cp:lastModifiedBy>Alexandra Paparella</cp:lastModifiedBy>
  <cp:revision>2</cp:revision>
  <dcterms:created xsi:type="dcterms:W3CDTF">2021-11-18T10:19:00Z</dcterms:created>
  <dcterms:modified xsi:type="dcterms:W3CDTF">2021-11-18T10:19:00Z</dcterms:modified>
</cp:coreProperties>
</file>